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06" w:val="left" w:leader="none"/>
          <w:tab w:pos="16837" w:val="left" w:leader="none"/>
        </w:tabs>
        <w:spacing w:before="67"/>
        <w:ind w:left="56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2.828125pt;margin-top:19.291992pt;width:839.1pt;height:10.45pt;mso-position-horizontal-relative:page;mso-position-vertical-relative:paragraph;z-index:15730176" coordorigin="57,386" coordsize="16782,209">
            <v:shape style="position:absolute;left:56;top:385;width:16782;height:190" coordorigin="57,386" coordsize="16782,190" path="m16743,576l152,576,133,574,73,534,57,481,58,462,99,402,152,386,16743,386,16810,414,16838,481,16836,499,16795,560,16743,576xe" filled="true" fillcolor="#379dc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;top:385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2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Institutional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949.937622pt;width:839.1pt;height:9.5pt;mso-position-horizontal-relative:page;mso-position-vertical-relative:page;z-index:-20550144" coordorigin="57,18999" coordsize="16782,190" path="m16743,19189l152,19189,133,19187,73,19147,57,19094,58,19075,99,19015,152,18999,16743,18999,16810,19027,16838,19094,16836,19112,16795,19173,16743,19189xe" filled="true" fillcolor="#379dca" stroked="false">
            <v:path arrowok="t"/>
            <v:fill type="solid"/>
            <w10:wrap type="none"/>
          </v:shape>
        </w:pict>
      </w:r>
      <w:r>
        <w:rPr/>
        <w:pict>
          <v:group style="position:absolute;margin-left:2.828125pt;margin-top:1072.210938pt;width:839pt;height:19.5pt;mso-position-horizontal-relative:page;mso-position-vertical-relative:page;z-index:15731200" coordorigin="57,21444" coordsize="16780,390">
            <v:rect style="position:absolute;left:61;top:21449;width:16770;height:380" filled="false" stroked="true" strokeweight=".5pt" strokecolor="#808080">
              <v:stroke dashstyle="solid"/>
            </v:rect>
            <v:rect style="position:absolute;left:56;top:21444;width:16770;height:380" filled="true" fillcolor="#4194b7" stroked="false">
              <v:fill type="solid"/>
            </v:rect>
            <v:shape style="position:absolute;left:56;top:21444;width:16770;height:380" coordorigin="57,21444" coordsize="16770,380" path="m57,21449l8437,21449m57,21819l8437,21819m62,21444l62,21824m8437,21449l16827,21449m8437,21819l16827,21819m16822,21444l16822,21824e" filled="false" stroked="true" strokeweight=".5pt" strokecolor="#ffffff">
              <v:path arrowok="t"/>
              <v:stroke dashstyle="solid"/>
            </v:shape>
            <v:shape style="position:absolute;left:56;top:21804;width:8380;height:20" coordorigin="57,21804" coordsize="8380,20" path="m67,21804l8427,21804,8437,21824,57,21824,67,21804xe" filled="true" fillcolor="#f3f3f3" stroked="false">
              <v:path arrowok="t"/>
              <v:fill type="solid"/>
            </v:shape>
            <v:shape style="position:absolute;left:56;top:21444;width:8380;height:380" coordorigin="57,21444" coordsize="8380,380" path="m67,21444l57,21444,57,21824,67,21804,67,21444xm8437,21444l8427,21444,8427,21804,8437,21824,8437,21444xe" filled="true" fillcolor="#ffffff" stroked="false">
              <v:path arrowok="t"/>
              <v:fill type="solid"/>
            </v:shape>
            <v:shape style="position:absolute;left:8436;top:21804;width:8390;height:20" coordorigin="8437,21804" coordsize="8390,20" path="m8447,21804l16817,21804,16827,21824,8437,21824,8447,21804xe" filled="true" fillcolor="#f3f3f3" stroked="false">
              <v:path arrowok="t"/>
              <v:fill type="solid"/>
            </v:shape>
            <v:shape style="position:absolute;left:8436;top:21444;width:8390;height:380" coordorigin="8437,21444" coordsize="8390,380" path="m8447,21444l8437,21444,8437,21824,8447,21804,8447,21444xm16827,21444l16817,21444,16817,21804,16827,21824,16827,21444xe" filled="true" fillcolor="#ffffff" stroked="false">
              <v:path arrowok="t"/>
              <v:fill type="solid"/>
            </v:shape>
            <v:shape style="position:absolute;left:8446;top:21454;width:8370;height:35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3621" w:right="361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Approved Intake</w:t>
                    </w:r>
                  </w:p>
                </w:txbxContent>
              </v:textbox>
              <v:fill type="solid"/>
              <w10:wrap type="none"/>
            </v:shape>
            <v:shape style="position:absolute;left:66;top:21454;width:8360;height:35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1933" w:right="1924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M Pharm (Specializations)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.828125pt;margin-top:1106.711060pt;width:839.1pt;height:10.45pt;mso-position-horizontal-relative:page;mso-position-vertical-relative:page;z-index:15731712" coordorigin="57,22134" coordsize="16782,209">
            <v:shape style="position:absolute;left:56;top:22134;width:16782;height:190" coordorigin="57,22134" coordsize="16782,190" path="m16743,22324l152,22324,133,22322,73,22282,57,22229,58,22211,99,22150,152,22134,16743,22134,16810,22162,16838,22229,16836,22248,16795,22308,16743,22324xe" filled="true" fillcolor="#379dca" stroked="false">
              <v:path arrowok="t"/>
              <v:fill type="solid"/>
            </v:shape>
            <v:shape style="position:absolute;left:56;top:22134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38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Pharmacy Educations Regulatory Charges for Affiliation Paid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1132.984375pt;width:839pt;height:19pt;mso-position-horizontal-relative:page;mso-position-vertical-relative:page;z-index:15732224" coordorigin="57,22660" coordsize="16780,380">
            <v:rect style="position:absolute;left:61;top:22664;width:16770;height:370" filled="false" stroked="true" strokeweight=".5pt" strokecolor="#808080">
              <v:stroke dashstyle="solid"/>
            </v:rect>
            <v:rect style="position:absolute;left:56;top:22659;width:16770;height:370" filled="true" fillcolor="#4194b7" stroked="false">
              <v:fill type="solid"/>
            </v:rect>
            <v:shape style="position:absolute;left:56;top:22659;width:16770;height:380" coordorigin="57,22660" coordsize="16770,380" path="m57,22665l8437,22665m57,23025l8437,23025m62,22660l62,23030m8437,22665l16827,22665m8437,23025l16827,23025m16822,22660l16822,23030m72,22670l72,23040m8442,22670l8442,23040m8452,22670l8452,23040e" filled="false" stroked="true" strokeweight=".5pt" strokecolor="#ffffff">
              <v:path arrowok="t"/>
              <v:stroke dashstyle="solid"/>
            </v:shape>
            <v:shape style="position:absolute;left:8456;top:22669;width:8360;height:35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1933" w:right="192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Pharmacy Educations Regulatory Charges for Affiliation Paid up to</w:t>
                    </w:r>
                  </w:p>
                </w:txbxContent>
              </v:textbox>
              <v:fill type="solid"/>
              <w10:wrap type="none"/>
            </v:shape>
            <v:shape style="position:absolute;left:76;top:22669;width:8360;height:35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1920" w:right="192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Name of The Course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2.578125pt;margin-top:976.210999pt;width:839.75pt;height:86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5"/>
                    <w:gridCol w:w="1105"/>
                    <w:gridCol w:w="1120"/>
                    <w:gridCol w:w="1120"/>
                    <w:gridCol w:w="1120"/>
                    <w:gridCol w:w="1120"/>
                    <w:gridCol w:w="1115"/>
                    <w:gridCol w:w="1125"/>
                    <w:gridCol w:w="1120"/>
                    <w:gridCol w:w="1120"/>
                    <w:gridCol w:w="1115"/>
                    <w:gridCol w:w="1125"/>
                    <w:gridCol w:w="1120"/>
                    <w:gridCol w:w="1120"/>
                    <w:gridCol w:w="1115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105" w:type="dxa"/>
                        <w:vMerge w:val="restart"/>
                        <w:tcBorders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8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Course</w:t>
                        </w:r>
                      </w:p>
                    </w:tc>
                    <w:tc>
                      <w:tcPr>
                        <w:tcW w:w="1105" w:type="dxa"/>
                        <w:vMerge w:val="restart"/>
                        <w:tcBorders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Approval For</w:t>
                        </w:r>
                      </w:p>
                    </w:tc>
                    <w:tc>
                      <w:tcPr>
                        <w:tcW w:w="14555" w:type="dxa"/>
                        <w:gridSpan w:val="13"/>
                        <w:tcBorders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961" w:right="692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Approval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5" w:type="dxa"/>
                        <w:vMerge/>
                        <w:tcBorders>
                          <w:top w:val="nil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5" w:type="dxa"/>
                        <w:gridSpan w:val="5"/>
                        <w:tcBorders>
                          <w:top w:val="single" w:sz="12" w:space="0" w:color="F3F3F3"/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1062" w:right="102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Course conduct</w:t>
                        </w:r>
                      </w:p>
                    </w:tc>
                    <w:tc>
                      <w:tcPr>
                        <w:tcW w:w="4480" w:type="dxa"/>
                        <w:gridSpan w:val="4"/>
                        <w:tcBorders>
                          <w:top w:val="single" w:sz="12" w:space="0" w:color="F3F3F3"/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1112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Approval u/s 12 in the Ist instance</w:t>
                        </w:r>
                      </w:p>
                    </w:tc>
                    <w:tc>
                      <w:tcPr>
                        <w:tcW w:w="4480" w:type="dxa"/>
                        <w:gridSpan w:val="4"/>
                        <w:tcBorders>
                          <w:top w:val="single" w:sz="12" w:space="0" w:color="F3F3F3"/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1501" w:right="147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Extension upto u/s 12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5" w:type="dxa"/>
                        <w:vMerge/>
                        <w:tcBorders>
                          <w:top w:val="nil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0" w:right="533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85" w:right="-144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Academic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Sessio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0" w:right="491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nIntake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256" w:right="217" w:firstLine="3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Actually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Admitted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357" w:right="138" w:hanging="175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Sanctioned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Intake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90" w:right="-79" w:firstLine="157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From - 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(Academic Sess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38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7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8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take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256" w:right="217" w:firstLine="3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Actually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Admitted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357" w:right="138" w:hanging="175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Sanctioned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Intake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90" w:right="-144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Academic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Sessio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116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nIntake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256" w:right="217" w:firstLine="3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Actually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Admitted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13"/>
                          <w:ind w:left="357" w:right="138" w:hanging="175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Sanctioned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Intake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10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90" w:right="-2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Course Conduct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0" w:right="4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2020 - 2021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0" w:right="4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461" w:right="44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461" w:right="4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FFFFFF"/>
          <w:sz w:val="18"/>
          <w:shd w:fill="31708E" w:color="auto" w:val="clear"/>
        </w:rPr>
        <w:t> </w:t>
        <w:tab/>
      </w:r>
      <w:r>
        <w:rPr>
          <w:rFonts w:ascii="Arial"/>
          <w:b/>
          <w:color w:val="FFFFFF"/>
          <w:sz w:val="18"/>
          <w:shd w:fill="31708E" w:color="auto" w:val="clear"/>
        </w:rPr>
        <w:t>SIF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800" w:val="left" w:leader="none"/>
        </w:tabs>
        <w:spacing w:before="95"/>
        <w:ind w:left="206"/>
      </w:pPr>
      <w:r>
        <w:rPr>
          <w:color w:val="333333"/>
        </w:rPr>
        <w:t>Name of the Institution / Institution ID</w:t>
        <w:tab/>
      </w:r>
      <w:r>
        <w:rPr>
          <w:color w:val="476DB3"/>
        </w:rPr>
        <w:t>Saraswati Modern College Of Pharmacy / PCI-3578</w:t>
      </w:r>
    </w:p>
    <w:p>
      <w:pPr>
        <w:pStyle w:val="BodyText"/>
        <w:tabs>
          <w:tab w:pos="4326" w:val="left" w:leader="none"/>
          <w:tab w:pos="8746" w:val="left" w:leader="none"/>
          <w:tab w:pos="13178" w:val="right" w:leader="none"/>
        </w:tabs>
        <w:spacing w:before="239"/>
        <w:ind w:left="206"/>
      </w:pPr>
      <w:r>
        <w:rPr/>
        <w:pict>
          <v:shape style="position:absolute;margin-left:2.578125pt;margin-top:30.515966pt;width:839.75pt;height:58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5"/>
                    <w:gridCol w:w="2645"/>
                    <w:gridCol w:w="1780"/>
                    <w:gridCol w:w="1755"/>
                    <w:gridCol w:w="3530"/>
                    <w:gridCol w:w="1765"/>
                    <w:gridCol w:w="1755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535" w:type="dxa"/>
                        <w:vMerge w:val="restart"/>
                        <w:tcBorders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0"/>
                          <w:ind w:left="1452" w:right="142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Course</w:t>
                        </w:r>
                      </w:p>
                    </w:tc>
                    <w:tc>
                      <w:tcPr>
                        <w:tcW w:w="2645" w:type="dxa"/>
                        <w:vMerge w:val="restart"/>
                        <w:tcBorders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97" w:lineRule="auto" w:before="104"/>
                          <w:ind w:left="1038" w:right="291" w:hanging="69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Starting of Course (Academic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Session)</w:t>
                        </w:r>
                      </w:p>
                    </w:tc>
                    <w:tc>
                      <w:tcPr>
                        <w:tcW w:w="3535" w:type="dxa"/>
                        <w:gridSpan w:val="2"/>
                        <w:tcBorders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4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Extension of approval</w:t>
                        </w:r>
                      </w:p>
                    </w:tc>
                    <w:tc>
                      <w:tcPr>
                        <w:tcW w:w="3530" w:type="dxa"/>
                        <w:tcBorders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40" w:right="60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Raise in Admission</w:t>
                        </w:r>
                      </w:p>
                    </w:tc>
                    <w:tc>
                      <w:tcPr>
                        <w:tcW w:w="3520" w:type="dxa"/>
                        <w:gridSpan w:val="2"/>
                        <w:tcBorders>
                          <w:left w:val="single" w:sz="8" w:space="0" w:color="FFFFFF"/>
                          <w:bottom w:val="single" w:sz="12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47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Introduction of New Course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535" w:type="dxa"/>
                        <w:vMerge/>
                        <w:tcBorders>
                          <w:top w:val="nil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5" w:type="dxa"/>
                        <w:vMerge/>
                        <w:tcBorders>
                          <w:top w:val="nil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61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Conduct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657" w:right="6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u/s 12</w:t>
                        </w:r>
                      </w:p>
                    </w:tc>
                    <w:tc>
                      <w:tcPr>
                        <w:tcW w:w="3530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640" w:right="6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Number of admissions requested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631" w:right="59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Yes/No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12" w:space="0" w:color="F3F3F3"/>
                          <w:left w:val="single" w:sz="8" w:space="0" w:color="FFFFFF"/>
                          <w:bottom w:val="thinThickMediumGap" w:sz="4" w:space="0" w:color="F3F3F3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13"/>
                          <w:ind w:left="657" w:right="6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Intake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53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473" w:right="144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935" w:right="90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2020 - 2021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thickThinMediumGap" w:sz="4" w:space="0" w:color="F3F3F3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Institute Type</w:t>
        <w:tab/>
      </w:r>
      <w:r>
        <w:rPr>
          <w:color w:val="476DB3"/>
        </w:rPr>
        <w:t>existing</w:t>
        <w:tab/>
      </w:r>
      <w:r>
        <w:rPr>
          <w:color w:val="333333"/>
        </w:rPr>
        <w:t>Year of Establishment of Institute</w:t>
        <w:tab/>
      </w:r>
      <w:r>
        <w:rPr>
          <w:color w:val="476DB3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353.828125pt;margin-top:9.300733pt;width:6pt;height:6pt;mso-position-horizontal-relative:page;mso-position-vertical-relative:paragraph;z-index:-15728640;mso-wrap-distance-left:0;mso-wrap-distance-right:0" coordorigin="7077,186" coordsize="120,120">
            <v:rect style="position:absolute;left:7081;top:191;width:110;height:110" filled="false" stroked="true" strokeweight=".5pt" strokecolor="#333333">
              <v:stroke dashstyle="solid"/>
            </v:rect>
            <v:shape style="position:absolute;left:7100;top:209;width:73;height:69" coordorigin="7100,210" coordsize="73,69" path="m7100,253l7130,279,7173,210e" filled="false" stroked="true" strokeweight=".6pt" strokecolor="#333333">
              <v:path arrowok="t"/>
              <v:stroke dashstyle="solid"/>
            </v:shape>
            <w10:wrap type="topAndBottom"/>
          </v:group>
        </w:pict>
      </w:r>
      <w:r>
        <w:rPr/>
        <w:pict>
          <v:rect style="position:absolute;margin-left:442.328125pt;margin-top:9.550733pt;width:5.5pt;height:5.5pt;mso-position-horizontal-relative:page;mso-position-vertical-relative:paragraph;z-index:-15728128;mso-wrap-distance-left:0;mso-wrap-distance-right:0" filled="false" stroked="true" strokeweight=".5pt" strokecolor="#333333">
            <v:stroke dashstyle="solid"/>
            <w10:wrap type="topAndBottom"/>
          </v:rect>
        </w:pict>
      </w:r>
      <w:r>
        <w:rPr/>
        <w:pict>
          <v:rect style="position:absolute;margin-left:706.828125pt;margin-top:9.550733pt;width:5.5pt;height:5.5pt;mso-position-horizontal-relative:page;mso-position-vertical-relative:paragraph;z-index:-15727616;mso-wrap-distance-left:0;mso-wrap-distance-right:0" filled="false" stroked="true" strokeweight=".5pt" strokecolor="#333333">
            <v:stroke dashstyle="solid"/>
            <w10:wrap type="topAndBottom"/>
          </v:rect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1"/>
        <w:ind w:left="3740" w:right="3684" w:firstLine="0"/>
        <w:jc w:val="center"/>
        <w:rPr>
          <w:rFonts w:ascii="Arial"/>
          <w:b/>
          <w:sz w:val="15"/>
        </w:rPr>
      </w:pPr>
      <w:r>
        <w:rPr>
          <w:rFonts w:ascii="Arial"/>
          <w:b/>
          <w:color w:val="FFC007"/>
          <w:sz w:val="15"/>
        </w:rPr>
        <w:t>Institutional Information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010"/>
        <w:gridCol w:w="5912"/>
        <w:gridCol w:w="2464"/>
      </w:tblGrid>
      <w:tr>
        <w:trPr>
          <w:trHeight w:val="1078" w:hRule="atLeast"/>
        </w:trPr>
        <w:tc>
          <w:tcPr>
            <w:tcW w:w="3366" w:type="dxa"/>
          </w:tcPr>
          <w:p>
            <w:pPr>
              <w:pStyle w:val="TableParagraph"/>
              <w:spacing w:line="595" w:lineRule="auto" w:before="0"/>
              <w:ind w:left="50" w:right="143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House no./ Bld. No./ Apt. No</w:t>
            </w:r>
            <w:r>
              <w:rPr>
                <w:rFonts w:ascii="Arial"/>
                <w:b/>
                <w:color w:val="33333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Area/locality/sector</w:t>
            </w: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State/UT</w:t>
            </w:r>
          </w:p>
        </w:tc>
        <w:tc>
          <w:tcPr>
            <w:tcW w:w="3010" w:type="dxa"/>
          </w:tcPr>
          <w:p>
            <w:pPr>
              <w:pStyle w:val="TableParagraph"/>
              <w:spacing w:line="156" w:lineRule="exact"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1</w:t>
            </w:r>
          </w:p>
          <w:p>
            <w:pPr>
              <w:pStyle w:val="TableParagraph"/>
              <w:spacing w:line="400" w:lineRule="atLeast" w:before="0"/>
              <w:ind w:left="804" w:right="1486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  <w:r>
              <w:rPr>
                <w:rFonts w:ascii="Arial"/>
                <w:b/>
                <w:color w:val="476DB3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476DB3"/>
                <w:sz w:val="14"/>
              </w:rPr>
              <w:t>HARYANA</w:t>
            </w:r>
          </w:p>
        </w:tc>
        <w:tc>
          <w:tcPr>
            <w:tcW w:w="5912" w:type="dxa"/>
          </w:tcPr>
          <w:p>
            <w:pPr>
              <w:pStyle w:val="TableParagraph"/>
              <w:spacing w:line="595" w:lineRule="auto" w:before="0"/>
              <w:ind w:left="2214" w:right="244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Street/ Road/ Lane</w:t>
            </w:r>
            <w:r>
              <w:rPr>
                <w:rFonts w:ascii="Arial"/>
                <w:b/>
                <w:color w:val="33333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Landmark</w:t>
            </w:r>
          </w:p>
          <w:p>
            <w:pPr>
              <w:pStyle w:val="TableParagraph"/>
              <w:spacing w:before="0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District</w:t>
            </w:r>
          </w:p>
        </w:tc>
        <w:tc>
          <w:tcPr>
            <w:tcW w:w="2464" w:type="dxa"/>
          </w:tcPr>
          <w:p>
            <w:pPr>
              <w:pStyle w:val="TableParagraph"/>
              <w:spacing w:line="156" w:lineRule="exact"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Block</w:t>
            </w:r>
          </w:p>
        </w:tc>
        <w:tc>
          <w:tcPr>
            <w:tcW w:w="30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683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Gram Panchayat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Village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504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Police Station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Pin Code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121004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317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Post Office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Telephone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2104568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224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STD code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0129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Fax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2104568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131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Email ID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hyperlink r:id="rId5">
              <w:r>
                <w:rPr>
                  <w:rFonts w:ascii="Arial"/>
                  <w:b/>
                  <w:color w:val="476DB3"/>
                  <w:sz w:val="14"/>
                </w:rPr>
                <w:t>saraswatimcp@gmail.com</w:t>
              </w:r>
            </w:hyperlink>
          </w:p>
        </w:tc>
      </w:tr>
      <w:tr>
        <w:trPr>
          <w:trHeight w:val="835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Web site of institution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Airport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hyperlink r:id="rId6">
              <w:r>
                <w:rPr>
                  <w:rFonts w:ascii="Arial"/>
                  <w:b/>
                  <w:color w:val="476DB3"/>
                  <w:sz w:val="14"/>
                </w:rPr>
                <w:t>www.smcp.co.in</w:t>
              </w:r>
            </w:hyperlink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NEW DELHI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2163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Nearest Railway Station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BALLABHGARH</w:t>
            </w:r>
          </w:p>
        </w:tc>
      </w:tr>
      <w:tr>
        <w:trPr>
          <w:trHeight w:val="503" w:hRule="atLeast"/>
        </w:trPr>
        <w:tc>
          <w:tcPr>
            <w:tcW w:w="336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12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45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C007"/>
                <w:sz w:val="15"/>
              </w:rPr>
              <w:t>Details of the Society/Trust/ Management</w:t>
            </w:r>
          </w:p>
        </w:tc>
        <w:tc>
          <w:tcPr>
            <w:tcW w:w="246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3366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Status of the course conducting body</w:t>
            </w:r>
          </w:p>
        </w:tc>
        <w:tc>
          <w:tcPr>
            <w:tcW w:w="3010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private</w:t>
            </w:r>
          </w:p>
        </w:tc>
        <w:tc>
          <w:tcPr>
            <w:tcW w:w="5912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Name, address of the Society/Trust/ Management</w:t>
            </w:r>
          </w:p>
        </w:tc>
        <w:tc>
          <w:tcPr>
            <w:tcW w:w="2464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SARASWATI SHKSHA SAMITI</w:t>
            </w:r>
          </w:p>
        </w:tc>
      </w:tr>
      <w:tr>
        <w:trPr>
          <w:trHeight w:val="1200" w:hRule="atLeast"/>
        </w:trPr>
        <w:tc>
          <w:tcPr>
            <w:tcW w:w="3366" w:type="dxa"/>
          </w:tcPr>
          <w:p>
            <w:pPr>
              <w:pStyle w:val="TableParagraph"/>
              <w:spacing w:line="595" w:lineRule="auto" w:before="117"/>
              <w:ind w:left="50" w:right="143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House no./ Bld. No./ Apt. No</w:t>
            </w:r>
            <w:r>
              <w:rPr>
                <w:rFonts w:ascii="Arial"/>
                <w:b/>
                <w:color w:val="33333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Area/locality/sector</w:t>
            </w:r>
          </w:p>
          <w:p>
            <w:pPr>
              <w:pStyle w:val="TableParagraph"/>
              <w:spacing w:before="1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State/UT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1</w:t>
            </w:r>
          </w:p>
          <w:p>
            <w:pPr>
              <w:pStyle w:val="TableParagraph"/>
              <w:spacing w:line="400" w:lineRule="atLeast" w:before="0"/>
              <w:ind w:left="804" w:right="80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 BUS STAND</w:t>
            </w:r>
            <w:r>
              <w:rPr>
                <w:rFonts w:ascii="Arial"/>
                <w:b/>
                <w:color w:val="476DB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476DB3"/>
                <w:sz w:val="14"/>
              </w:rPr>
              <w:t>HARYANA</w:t>
            </w:r>
          </w:p>
        </w:tc>
        <w:tc>
          <w:tcPr>
            <w:tcW w:w="5912" w:type="dxa"/>
          </w:tcPr>
          <w:p>
            <w:pPr>
              <w:pStyle w:val="TableParagraph"/>
              <w:spacing w:line="595" w:lineRule="auto" w:before="117"/>
              <w:ind w:left="2214" w:right="244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Street/ Road/ Lane</w:t>
            </w:r>
            <w:r>
              <w:rPr>
                <w:rFonts w:ascii="Arial"/>
                <w:b/>
                <w:color w:val="33333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Landmark</w:t>
            </w:r>
          </w:p>
          <w:p>
            <w:pPr>
              <w:pStyle w:val="TableParagraph"/>
              <w:spacing w:before="1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District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Block</w:t>
            </w:r>
          </w:p>
        </w:tc>
        <w:tc>
          <w:tcPr>
            <w:tcW w:w="30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683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Gram Panchayat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Village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504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Police Station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Pin Code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121004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317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Post Office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MOHNA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Telephone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2104568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224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STD code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0129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Mobile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9416138639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045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Fax No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2104568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Email ID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hyperlink r:id="rId5">
              <w:r>
                <w:rPr>
                  <w:rFonts w:ascii="Arial"/>
                  <w:b/>
                  <w:color w:val="476DB3"/>
                  <w:sz w:val="14"/>
                </w:rPr>
                <w:t>saraswatimcp@gmail.com</w:t>
              </w:r>
            </w:hyperlink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2194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Web site of trust/society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hyperlink r:id="rId7">
              <w:r>
                <w:rPr>
                  <w:rFonts w:ascii="Arial"/>
                  <w:b/>
                  <w:color w:val="476DB3"/>
                  <w:sz w:val="14"/>
                </w:rPr>
                <w:t>www.mscp.co.in</w:t>
              </w:r>
            </w:hyperlink>
          </w:p>
        </w:tc>
      </w:tr>
      <w:tr>
        <w:trPr>
          <w:trHeight w:val="435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Nearest Railway Station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BALLABHGARH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045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Airport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NEW DELHI</w:t>
            </w:r>
          </w:p>
        </w:tc>
      </w:tr>
      <w:tr>
        <w:trPr>
          <w:trHeight w:val="503" w:hRule="atLeast"/>
        </w:trPr>
        <w:tc>
          <w:tcPr>
            <w:tcW w:w="336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12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89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C007"/>
                <w:sz w:val="15"/>
              </w:rPr>
              <w:t>Details of Head of Institution</w:t>
            </w:r>
          </w:p>
        </w:tc>
        <w:tc>
          <w:tcPr>
            <w:tcW w:w="246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06" w:hRule="atLeast"/>
        </w:trPr>
        <w:tc>
          <w:tcPr>
            <w:tcW w:w="3366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20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Appointment letter</w:t>
            </w:r>
          </w:p>
        </w:tc>
        <w:tc>
          <w:tcPr>
            <w:tcW w:w="3010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627"/>
              <w:jc w:val="right"/>
              <w:rPr>
                <w:sz w:val="14"/>
              </w:rPr>
            </w:pPr>
            <w:hyperlink r:id="rId8">
              <w:r>
                <w:rPr>
                  <w:color w:val="3B8DBB"/>
                  <w:sz w:val="14"/>
                </w:rPr>
                <w:t>View</w:t>
              </w:r>
            </w:hyperlink>
          </w:p>
        </w:tc>
        <w:tc>
          <w:tcPr>
            <w:tcW w:w="591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50" w:hRule="atLeast"/>
        </w:trPr>
        <w:tc>
          <w:tcPr>
            <w:tcW w:w="3366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Name of the Head of the Institution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House no./ Bld. No./ Apt.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Rahul Dev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439</w:t>
            </w:r>
          </w:p>
        </w:tc>
        <w:tc>
          <w:tcPr>
            <w:tcW w:w="591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808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Street/ Road/ Lane</w:t>
            </w:r>
          </w:p>
        </w:tc>
        <w:tc>
          <w:tcPr>
            <w:tcW w:w="246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  <w:tr>
        <w:trPr>
          <w:trHeight w:val="8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Area/locality/sector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State/UT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sector 16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HARYANA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Landmark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District</w:t>
            </w:r>
          </w:p>
        </w:tc>
        <w:tc>
          <w:tcPr>
            <w:tcW w:w="246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  <w:tr>
        <w:trPr>
          <w:trHeight w:val="8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Block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Village</w:t>
            </w:r>
          </w:p>
        </w:tc>
        <w:tc>
          <w:tcPr>
            <w:tcW w:w="30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Gram Panchayat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2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Police Station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Pin Code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121002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317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Post Office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Telephone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266788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224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STD code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01275</w:t>
            </w:r>
          </w:p>
        </w:tc>
      </w:tr>
      <w:tr>
        <w:trPr>
          <w:trHeight w:val="400" w:hRule="atLeast"/>
        </w:trPr>
        <w:tc>
          <w:tcPr>
            <w:tcW w:w="3366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Mobile No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7"/>
              <w:ind w:left="8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9999457909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1045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Fax No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266788</w:t>
            </w:r>
          </w:p>
        </w:tc>
      </w:tr>
      <w:tr>
        <w:trPr>
          <w:trHeight w:val="1197" w:hRule="atLeast"/>
        </w:trPr>
        <w:tc>
          <w:tcPr>
            <w:tcW w:w="3366" w:type="dxa"/>
          </w:tcPr>
          <w:p>
            <w:pPr>
              <w:pStyle w:val="TableParagraph"/>
              <w:spacing w:line="595" w:lineRule="auto" w:before="117"/>
              <w:ind w:left="50" w:right="27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pacing w:val="-1"/>
                <w:sz w:val="14"/>
              </w:rPr>
              <w:t>Email </w:t>
            </w:r>
            <w:r>
              <w:rPr>
                <w:rFonts w:ascii="Arial"/>
                <w:b/>
                <w:color w:val="333333"/>
                <w:sz w:val="14"/>
              </w:rPr>
              <w:t>ID</w:t>
            </w:r>
            <w:r>
              <w:rPr>
                <w:rFonts w:ascii="Arial"/>
                <w:b/>
                <w:color w:val="333333"/>
                <w:spacing w:val="-36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Airport</w:t>
            </w:r>
          </w:p>
        </w:tc>
        <w:tc>
          <w:tcPr>
            <w:tcW w:w="3010" w:type="dxa"/>
          </w:tcPr>
          <w:p>
            <w:pPr>
              <w:pStyle w:val="TableParagraph"/>
              <w:spacing w:line="595" w:lineRule="auto" w:before="117"/>
              <w:ind w:left="804" w:right="431"/>
              <w:jc w:val="left"/>
              <w:rPr>
                <w:rFonts w:ascii="Arial"/>
                <w:b/>
                <w:sz w:val="14"/>
              </w:rPr>
            </w:pPr>
            <w:hyperlink r:id="rId5">
              <w:r>
                <w:rPr>
                  <w:rFonts w:ascii="Arial"/>
                  <w:b/>
                  <w:color w:val="476DB3"/>
                  <w:sz w:val="14"/>
                </w:rPr>
                <w:t>saraswatimcp@gmail.com</w:t>
              </w:r>
            </w:hyperlink>
            <w:r>
              <w:rPr>
                <w:rFonts w:ascii="Arial"/>
                <w:b/>
                <w:color w:val="476DB3"/>
                <w:spacing w:val="-36"/>
                <w:sz w:val="14"/>
              </w:rPr>
              <w:t> </w:t>
            </w:r>
            <w:r>
              <w:rPr>
                <w:rFonts w:ascii="Arial"/>
                <w:b/>
                <w:color w:val="476DB3"/>
                <w:sz w:val="14"/>
              </w:rPr>
              <w:t>NEW DELHI</w:t>
            </w:r>
          </w:p>
        </w:tc>
        <w:tc>
          <w:tcPr>
            <w:tcW w:w="5912" w:type="dxa"/>
          </w:tcPr>
          <w:p>
            <w:pPr>
              <w:pStyle w:val="TableParagraph"/>
              <w:spacing w:before="117"/>
              <w:ind w:left="2163" w:right="20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Nearest Railway Station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87" w:lineRule="exact" w:before="0"/>
              <w:ind w:left="95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sz w:val="18"/>
              </w:rPr>
              <w:t>Current Approval Status</w:t>
            </w:r>
          </w:p>
        </w:tc>
        <w:tc>
          <w:tcPr>
            <w:tcW w:w="2464" w:type="dxa"/>
          </w:tcPr>
          <w:p>
            <w:pPr>
              <w:pStyle w:val="TableParagraph"/>
              <w:spacing w:before="117"/>
              <w:ind w:left="4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faridabad</w:t>
            </w:r>
          </w:p>
        </w:tc>
      </w:tr>
    </w:tbl>
    <w:p>
      <w:pPr>
        <w:spacing w:after="0"/>
        <w:jc w:val="left"/>
        <w:rPr>
          <w:rFonts w:ascii="Arial"/>
          <w:sz w:val="14"/>
        </w:rPr>
        <w:sectPr>
          <w:type w:val="continuous"/>
          <w:pgSz w:w="16840" w:h="23820"/>
          <w:pgMar w:top="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6840" w:h="23820"/>
          <w:pgMar w:top="560" w:bottom="280" w:left="0" w:right="0"/>
        </w:sectPr>
      </w:pPr>
    </w:p>
    <w:p>
      <w:pPr>
        <w:pStyle w:val="BodyText"/>
        <w:spacing w:line="297" w:lineRule="auto" w:before="95"/>
        <w:ind w:left="206" w:right="21"/>
      </w:pPr>
      <w:r>
        <w:rPr/>
        <w:pict>
          <v:group style="position:absolute;margin-left:2.828125pt;margin-top:-25.684032pt;width:839pt;height:19pt;mso-position-horizontal-relative:page;mso-position-vertical-relative:paragraph;z-index:15733760" coordorigin="57,-514" coordsize="16780,380">
            <v:shape style="position:absolute;left:61;top:-509;width:16770;height:370" coordorigin="62,-509" coordsize="16770,370" path="m62,-509l16832,-509,16832,-139,62,-139,62,-509xm72,-499l8442,-499,8442,-139,72,-139,72,-499xm8452,-499l16832,-499,16832,-139,8452,-139,8452,-499xe" filled="false" stroked="true" strokeweight=".5pt" strokecolor="#808080">
              <v:path arrowok="t"/>
              <v:stroke dashstyle="solid"/>
            </v:shape>
            <v:shape style="position:absolute;left:12480;top:-391;width:33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76;top:-499;width:8360;height:355" type="#_x0000_t202" filled="false" stroked="false">
              <v:textbox inset="0,0,0,0">
                <w:txbxContent>
                  <w:p>
                    <w:pPr>
                      <w:spacing w:before="103"/>
                      <w:ind w:left="1920" w:right="192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D.Pharm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35.816017pt;width:839.1pt;height:10.45pt;mso-position-horizontal-relative:page;mso-position-vertical-relative:paragraph;z-index:15734272" coordorigin="57,716" coordsize="16782,209">
            <v:shape style="position:absolute;left:56;top:716;width:16782;height:190" coordorigin="57,716" coordsize="16782,190" path="m16743,906l152,906,133,904,73,864,57,811,58,793,99,732,152,716,16743,716,16810,744,16838,811,16836,830,16795,890,16743,906xe" filled="true" fillcolor="#379dca" stroked="false">
              <v:path arrowok="t"/>
              <v:fill type="solid"/>
            </v:shape>
            <v:shape style="position:absolute;left:56;top:716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433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Admission details for the Past Three Years for the courses conducted by the institution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62.089405pt;width:839.5pt;height:56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0"/>
                    <w:gridCol w:w="2110"/>
                    <w:gridCol w:w="2110"/>
                    <w:gridCol w:w="2110"/>
                    <w:gridCol w:w="2110"/>
                    <w:gridCol w:w="2110"/>
                    <w:gridCol w:w="2115"/>
                    <w:gridCol w:w="249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600" w:type="dxa"/>
                        <w:vMerge w:val="restart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4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Course</w:t>
                        </w:r>
                      </w:p>
                    </w:tc>
                    <w:tc>
                      <w:tcPr>
                        <w:tcW w:w="6330" w:type="dxa"/>
                        <w:gridSpan w:val="3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540" w:right="253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Sanctioned intake</w:t>
                        </w:r>
                      </w:p>
                    </w:tc>
                    <w:tc>
                      <w:tcPr>
                        <w:tcW w:w="6335" w:type="dxa"/>
                        <w:gridSpan w:val="3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299" w:right="227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Actual No. of Admissions</w:t>
                        </w:r>
                      </w:p>
                    </w:tc>
                    <w:tc>
                      <w:tcPr>
                        <w:tcW w:w="2495" w:type="dxa"/>
                        <w:vMerge w:val="restart"/>
                        <w:tcBorders>
                          <w:left w:val="single" w:sz="12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928" w:right="90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Remarks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600" w:type="dxa"/>
                        <w:vMerge/>
                        <w:tcBorders>
                          <w:top w:val="nil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0" w:right="6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2020 - 2021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0" w:right="6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0" w:right="6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0" w:right="6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2020 - 2021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0" w:right="6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12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5" w:right="63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  <w:left w:val="single" w:sz="12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6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51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0" w:right="64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0" w:right="64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0" w:right="64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0" w:right="64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Uploaded Proof of Pharmacy Educations Regulatory Charges for Affiliation</w:t>
      </w:r>
      <w:r>
        <w:rPr>
          <w:color w:val="333333"/>
          <w:spacing w:val="-36"/>
        </w:rPr>
        <w:t> </w:t>
      </w:r>
      <w:r>
        <w:rPr>
          <w:color w:val="333333"/>
        </w:rPr>
        <w:t>paid</w:t>
      </w:r>
    </w:p>
    <w:p>
      <w:pPr>
        <w:spacing w:before="95"/>
        <w:ind w:left="206" w:right="0" w:firstLine="0"/>
        <w:jc w:val="left"/>
        <w:rPr>
          <w:sz w:val="14"/>
        </w:rPr>
      </w:pPr>
      <w:r>
        <w:rPr/>
        <w:br w:type="column"/>
      </w:r>
      <w:hyperlink r:id="rId9">
        <w:r>
          <w:rPr>
            <w:color w:val="3B8DBB"/>
            <w:sz w:val="14"/>
          </w:rPr>
          <w:t>View</w:t>
        </w:r>
      </w:hyperlink>
    </w:p>
    <w:p>
      <w:pPr>
        <w:spacing w:after="0"/>
        <w:jc w:val="left"/>
        <w:rPr>
          <w:sz w:val="14"/>
        </w:rPr>
        <w:sectPr>
          <w:type w:val="continuous"/>
          <w:pgSz w:w="16840" w:h="23820"/>
          <w:pgMar w:top="580" w:bottom="280" w:left="0" w:right="0"/>
          <w:cols w:num="2" w:equalWidth="0">
            <w:col w:w="5241" w:space="2999"/>
            <w:col w:w="8600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2.828125pt;margin-top:187.117279pt;width:839.1pt;height:10.45pt;mso-position-horizontal-relative:page;mso-position-vertical-relative:page;z-index:15734784" coordorigin="57,3742" coordsize="16782,209">
            <v:shape style="position:absolute;left:56;top:3742;width:16782;height:190" coordorigin="57,3742" coordsize="16782,190" path="m16743,3932l152,3932,133,3930,73,3890,57,3837,58,3819,99,3758,152,3742,16743,3742,16810,3770,16838,3837,16836,3856,16795,3916,16743,3932xe" filled="true" fillcolor="#379dca" stroked="false">
              <v:path arrowok="t"/>
              <v:fill type="solid"/>
            </v:shape>
            <v:shape style="position:absolute;left:56;top:3742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4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Examining Authority for the course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770.937622pt;width:839.1pt;height:10.45pt;mso-position-horizontal-relative:page;mso-position-vertical-relative:page;z-index:15736320" coordorigin="57,15419" coordsize="16782,209">
            <v:shape style="position:absolute;left:56;top:15418;width:16782;height:190" coordorigin="57,15419" coordsize="16782,190" path="m16743,15609l152,15609,133,15607,73,15567,57,15514,58,15495,99,15435,152,15419,16743,15419,16810,15447,16838,15514,16836,15532,16795,15593,16743,15609xe" filled="true" fillcolor="#379dca" stroked="false">
              <v:path arrowok="t"/>
              <v:fill type="solid"/>
            </v:shape>
            <v:shape style="position:absolute;left:56;top:15418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48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Number of Class Rooms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849.71106pt;width:839.1pt;height:10.45pt;mso-position-horizontal-relative:page;mso-position-vertical-relative:page;z-index:15736832" coordorigin="57,16994" coordsize="16782,209">
            <v:shape style="position:absolute;left:56;top:16994;width:16782;height:190" coordorigin="57,16994" coordsize="16782,190" path="m16743,17184l152,17184,133,17182,73,17142,57,17089,58,17071,99,17010,152,16994,16743,16994,16810,17022,16838,17089,16836,17108,16795,17168,16743,17184xe" filled="true" fillcolor="#379dca" stroked="false">
              <v:path arrowok="t"/>
              <v:fill type="solid"/>
            </v:shape>
            <v:shape style="position:absolute;left:56;top:16994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4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Laboratory Requirement 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976.984497pt;width:839.1pt;height:10.45pt;mso-position-horizontal-relative:page;mso-position-vertical-relative:page;z-index:15737344" coordorigin="57,19540" coordsize="16782,209">
            <v:shape style="position:absolute;left:56;top:19539;width:16782;height:190" coordorigin="57,19540" coordsize="16782,190" path="m16743,19730l152,19730,133,19728,73,19687,57,19635,58,19616,99,19556,152,19540,16743,19540,16810,19568,16838,19635,16836,19653,16795,19714,16743,19730xe" filled="true" fillcolor="#379dca" stroked="false">
              <v:path arrowok="t"/>
              <v:fill type="solid"/>
            </v:shape>
            <v:shape style="position:absolute;left:56;top:19539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31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Common Facilities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578125pt;margin-top:797.210999pt;width:840pt;height:37.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5"/>
                    <w:gridCol w:w="3350"/>
                    <w:gridCol w:w="3350"/>
                    <w:gridCol w:w="3360"/>
                    <w:gridCol w:w="335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35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85" w:right="77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Course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7" w:right="23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 Area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7" w:right="232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Required No’s</w:t>
                        </w:r>
                      </w:p>
                    </w:tc>
                    <w:tc>
                      <w:tcPr>
                        <w:tcW w:w="336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60" w:right="44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Available No’s</w:t>
                        </w:r>
                      </w:p>
                    </w:tc>
                    <w:tc>
                      <w:tcPr>
                        <w:tcW w:w="335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96" w:right="77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Area in (Sq.mts)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5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85" w:right="77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 Sqmts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0" w:right="45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875.984436pt;width:839.5pt;height:86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0"/>
                    <w:gridCol w:w="690"/>
                    <w:gridCol w:w="69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700"/>
                    <w:gridCol w:w="690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90" w:type="dxa"/>
                        <w:vMerge w:val="restart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8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80" w:right="51" w:hanging="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courses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run by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0" w:right="-10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Institution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37" w:right="108" w:firstLine="4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Intake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6" w:right="167" w:firstLine="257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77" w:right="1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Pharmaceutical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183" w:firstLine="24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50" w:right="120" w:firstLine="30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422" w:right="70" w:hanging="32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 Pharmacy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6" w:right="167" w:firstLine="257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77" w:right="1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Pharmaceutical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183" w:firstLine="24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50" w:right="120" w:firstLine="30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422" w:right="70" w:hanging="32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Dept of Pharmacy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tcBorders>
                          <w:left w:val="single" w:sz="12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77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28" w:hanging="13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5" w:right="28" w:hanging="116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Avbl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28" w:hanging="13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5" w:right="28" w:hanging="116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Avbl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28" w:hanging="13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5" w:right="28" w:hanging="116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Avbl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28" w:hanging="13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5" w:right="28" w:hanging="116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Avbl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12" w:right="28" w:hanging="13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95" w:right="28" w:hanging="116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No.Labs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Avbl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26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34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26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34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26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34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26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34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26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808080"/>
                          <w:left w:val="single" w:sz="8" w:space="0" w:color="FFFFFF"/>
                          <w:bottom w:val="double" w:sz="1" w:space="0" w:color="808080"/>
                          <w:right w:val="single" w:sz="12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200" w:right="-39" w:hanging="12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</w:t>
                        </w:r>
                      </w:p>
                    </w:tc>
                    <w:tc>
                      <w:tcPr>
                        <w:tcW w:w="690" w:type="dxa"/>
                        <w:vMerge/>
                        <w:tcBorders>
                          <w:top w:val="nil"/>
                          <w:left w:val="single" w:sz="12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8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80" w:right="7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6" w:right="23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1003.257874pt;width:839.75pt;height:150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0"/>
                    <w:gridCol w:w="4610"/>
                    <w:gridCol w:w="4610"/>
                    <w:gridCol w:w="459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1" w:right="6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InfraStructure Details</w:t>
                        </w:r>
                      </w:p>
                    </w:tc>
                    <w:tc>
                      <w:tcPr>
                        <w:tcW w:w="46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76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Requirement As per Norms</w:t>
                        </w:r>
                      </w:p>
                    </w:tc>
                    <w:tc>
                      <w:tcPr>
                        <w:tcW w:w="46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76" w:right="1356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Available No’s</w:t>
                        </w:r>
                      </w:p>
                    </w:tc>
                    <w:tc>
                      <w:tcPr>
                        <w:tcW w:w="459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547" w:right="1517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Available Area Sqmt’s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29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72" w:right="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Preparation Room for each lab (One room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can be shared by two labs, if it is in between</w:t>
                        </w:r>
                        <w:r>
                          <w:rPr>
                            <w:color w:val="333333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two labs)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 sq mts (minimum)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Area of the Machine Room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80-100 Sq.mts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Central Instrumentation Room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6" w:right="13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80 Sq.mts with A/ C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Store Room - I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 (Area 100 Sq mts)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2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Store Room - II (For Inflammable chemicals)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 (Area 20 Sq mts)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First aid room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 Sq.mts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tabs>
          <w:tab w:pos="3644" w:val="left" w:leader="none"/>
        </w:tabs>
        <w:spacing w:before="95"/>
        <w:ind w:left="206" w:right="0" w:firstLine="0"/>
        <w:jc w:val="left"/>
        <w:rPr>
          <w:sz w:val="14"/>
        </w:rPr>
      </w:pPr>
      <w:r>
        <w:rPr/>
        <w:pict>
          <v:group style="position:absolute;margin-left:2.828125pt;margin-top:-22.89497pt;width:839.1pt;height:10.45pt;mso-position-horizontal-relative:page;mso-position-vertical-relative:paragraph;z-index:15735296" coordorigin="57,-458" coordsize="16782,209">
            <v:shape style="position:absolute;left:56;top:-458;width:16782;height:190" coordorigin="57,-458" coordsize="16782,190" path="m16743,-268l152,-268,133,-270,73,-310,57,-363,58,-381,99,-442,152,-458,16743,-458,16810,-430,16838,-363,16836,-344,16795,-284,16743,-268xe" filled="true" fillcolor="#379dca" stroked="false">
              <v:path arrowok="t"/>
              <v:fill type="solid"/>
            </v:shape>
            <v:shape style="position:absolute;left:56;top:-458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0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Accreditation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578125pt;margin-top:-85.39502pt;width:840pt;height:47.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95"/>
                    <w:gridCol w:w="4190"/>
                    <w:gridCol w:w="4190"/>
                    <w:gridCol w:w="419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419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548" w:right="53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Course</w:t>
                        </w:r>
                      </w:p>
                    </w:tc>
                    <w:tc>
                      <w:tcPr>
                        <w:tcW w:w="41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94" w:right="87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Examine Authority</w:t>
                        </w:r>
                      </w:p>
                    </w:tc>
                    <w:tc>
                      <w:tcPr>
                        <w:tcW w:w="41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94" w:right="88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Email</w:t>
                        </w:r>
                      </w:p>
                    </w:tc>
                    <w:tc>
                      <w:tcPr>
                        <w:tcW w:w="419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548" w:right="53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Phone Number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19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548" w:right="53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1762" w:right="321" w:hanging="13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The Secretary State Board of Technical Education Bays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Panchkula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894" w:right="885"/>
                          <w:rPr>
                            <w:sz w:val="14"/>
                          </w:rPr>
                        </w:pPr>
                        <w:hyperlink r:id="rId10">
                          <w:r>
                            <w:rPr>
                              <w:color w:val="333333"/>
                              <w:sz w:val="14"/>
                            </w:rPr>
                            <w:t>coe@hsbte.org.in</w:t>
                          </w:r>
                        </w:hyperlink>
                      </w:p>
                    </w:tc>
                    <w:tc>
                      <w:tcPr>
                        <w:tcW w:w="419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85" w:right="167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9699003532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333333"/>
          <w:position w:val="2"/>
          <w:sz w:val="14"/>
        </w:rPr>
        <w:t>Accredited by NBA</w:t>
        <w:tab/>
      </w:r>
      <w:r>
        <w:rPr>
          <w:rFonts w:ascii="Arial"/>
          <w:b/>
          <w:color w:val="333333"/>
          <w:sz w:val="14"/>
        </w:rPr>
        <w:drawing>
          <wp:inline distT="0" distB="0" distL="0" distR="0">
            <wp:extent cx="76200" cy="76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33333"/>
          <w:sz w:val="14"/>
        </w:rPr>
      </w:r>
      <w:r>
        <w:rPr>
          <w:rFonts w:ascii="Times New Roman"/>
          <w:color w:val="333333"/>
          <w:sz w:val="14"/>
        </w:rPr>
        <w:t> </w:t>
      </w:r>
      <w:r>
        <w:rPr>
          <w:rFonts w:ascii="Times New Roman"/>
          <w:color w:val="333333"/>
          <w:spacing w:val="5"/>
          <w:sz w:val="14"/>
        </w:rPr>
        <w:t> </w:t>
      </w:r>
      <w:r>
        <w:rPr>
          <w:color w:val="476DB3"/>
          <w:sz w:val="14"/>
        </w:rPr>
        <w:t>Yes</w:t>
      </w:r>
      <w:r>
        <w:rPr>
          <w:color w:val="476DB3"/>
          <w:spacing w:val="52"/>
          <w:sz w:val="14"/>
        </w:rPr>
        <w:t> </w:t>
      </w:r>
      <w:r>
        <w:rPr>
          <w:color w:val="476DB3"/>
          <w:spacing w:val="14"/>
          <w:sz w:val="14"/>
        </w:rPr>
        <w:drawing>
          <wp:inline distT="0" distB="0" distL="0" distR="0">
            <wp:extent cx="76200" cy="762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76DB3"/>
          <w:spacing w:val="14"/>
          <w:sz w:val="14"/>
        </w:rPr>
      </w:r>
      <w:r>
        <w:rPr>
          <w:rFonts w:ascii="Times New Roman"/>
          <w:color w:val="476DB3"/>
          <w:spacing w:val="14"/>
          <w:sz w:val="14"/>
        </w:rPr>
        <w:t> </w:t>
      </w:r>
      <w:r>
        <w:rPr>
          <w:rFonts w:ascii="Times New Roman"/>
          <w:color w:val="476DB3"/>
          <w:spacing w:val="-23"/>
          <w:sz w:val="14"/>
        </w:rPr>
        <w:t> </w:t>
      </w:r>
      <w:r>
        <w:rPr>
          <w:color w:val="476DB3"/>
          <w:sz w:val="14"/>
        </w:rPr>
        <w:t>No</w:t>
      </w:r>
    </w:p>
    <w:p>
      <w:pPr>
        <w:spacing w:line="240" w:lineRule="auto" w:before="9"/>
        <w:rPr>
          <w:sz w:val="10"/>
        </w:rPr>
      </w:pPr>
    </w:p>
    <w:p>
      <w:pPr>
        <w:tabs>
          <w:tab w:pos="3644" w:val="left" w:leader="none"/>
        </w:tabs>
        <w:spacing w:before="95"/>
        <w:ind w:left="206" w:right="0" w:firstLine="0"/>
        <w:jc w:val="left"/>
        <w:rPr>
          <w:sz w:val="14"/>
        </w:rPr>
      </w:pPr>
      <w:r>
        <w:rPr/>
        <w:pict>
          <v:group style="position:absolute;margin-left:2.828125pt;margin-top:48.378468pt;width:839.1pt;height:10.45pt;mso-position-horizontal-relative:page;mso-position-vertical-relative:paragraph;z-index:15735808" coordorigin="57,968" coordsize="16782,209">
            <v:shape style="position:absolute;left:56;top:967;width:16782;height:190" coordorigin="57,968" coordsize="16782,190" path="m16743,1158l152,1158,133,1156,73,1115,57,1063,58,1044,99,984,152,968,16743,968,16810,995,16838,1063,16836,1081,16795,1142,16743,1158xe" filled="true" fillcolor="#379dca" stroked="false">
              <v:path arrowok="t"/>
              <v:fill type="solid"/>
            </v:shape>
            <v:shape style="position:absolute;left:56;top:967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0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Infrastructure 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333333"/>
          <w:position w:val="2"/>
          <w:sz w:val="14"/>
        </w:rPr>
        <w:t>Accredited by NAAC</w:t>
        <w:tab/>
      </w:r>
      <w:r>
        <w:rPr>
          <w:rFonts w:ascii="Arial"/>
          <w:b/>
          <w:color w:val="333333"/>
          <w:sz w:val="14"/>
        </w:rPr>
        <w:drawing>
          <wp:inline distT="0" distB="0" distL="0" distR="0">
            <wp:extent cx="76200" cy="762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33333"/>
          <w:sz w:val="14"/>
        </w:rPr>
      </w:r>
      <w:r>
        <w:rPr>
          <w:rFonts w:ascii="Times New Roman"/>
          <w:color w:val="333333"/>
          <w:sz w:val="14"/>
        </w:rPr>
        <w:t> </w:t>
      </w:r>
      <w:r>
        <w:rPr>
          <w:rFonts w:ascii="Times New Roman"/>
          <w:color w:val="333333"/>
          <w:spacing w:val="5"/>
          <w:sz w:val="14"/>
        </w:rPr>
        <w:t> </w:t>
      </w:r>
      <w:r>
        <w:rPr>
          <w:color w:val="476DB3"/>
          <w:sz w:val="14"/>
        </w:rPr>
        <w:t>Yes</w:t>
      </w:r>
      <w:r>
        <w:rPr>
          <w:color w:val="476DB3"/>
          <w:spacing w:val="52"/>
          <w:sz w:val="14"/>
        </w:rPr>
        <w:t> </w:t>
      </w:r>
      <w:r>
        <w:rPr>
          <w:color w:val="476DB3"/>
          <w:spacing w:val="14"/>
          <w:sz w:val="14"/>
        </w:rPr>
        <w:drawing>
          <wp:inline distT="0" distB="0" distL="0" distR="0">
            <wp:extent cx="76200" cy="76200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76DB3"/>
          <w:spacing w:val="14"/>
          <w:sz w:val="14"/>
        </w:rPr>
      </w:r>
      <w:r>
        <w:rPr>
          <w:rFonts w:ascii="Times New Roman"/>
          <w:color w:val="476DB3"/>
          <w:spacing w:val="14"/>
          <w:sz w:val="14"/>
        </w:rPr>
        <w:t> </w:t>
      </w:r>
      <w:r>
        <w:rPr>
          <w:rFonts w:ascii="Times New Roman"/>
          <w:color w:val="476DB3"/>
          <w:spacing w:val="-23"/>
          <w:sz w:val="14"/>
        </w:rPr>
        <w:t> </w:t>
      </w:r>
      <w:r>
        <w:rPr>
          <w:color w:val="476DB3"/>
          <w:sz w:val="14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28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3"/>
        <w:gridCol w:w="4084"/>
        <w:gridCol w:w="4461"/>
        <w:gridCol w:w="673"/>
        <w:gridCol w:w="471"/>
      </w:tblGrid>
      <w:tr>
        <w:trPr>
          <w:trHeight w:val="278" w:hRule="atLeast"/>
        </w:trPr>
        <w:tc>
          <w:tcPr>
            <w:tcW w:w="3913" w:type="dxa"/>
          </w:tcPr>
          <w:p>
            <w:pPr>
              <w:pStyle w:val="TableParagraph"/>
              <w:spacing w:line="156" w:lineRule="exact"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Independent Building Status</w:t>
            </w:r>
          </w:p>
        </w:tc>
        <w:tc>
          <w:tcPr>
            <w:tcW w:w="4084" w:type="dxa"/>
          </w:tcPr>
          <w:p>
            <w:pPr>
              <w:pStyle w:val="TableParagraph"/>
              <w:spacing w:line="156" w:lineRule="exact" w:before="0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461" w:type="dxa"/>
          </w:tcPr>
          <w:p>
            <w:pPr>
              <w:pStyle w:val="TableParagraph"/>
              <w:spacing w:line="156" w:lineRule="exact" w:before="0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line="156" w:lineRule="exact" w:before="0"/>
              <w:ind w:left="0" w:right="13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7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3913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Separate Campus Status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0" w:right="13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3913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Wing of another college Status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2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3913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Multi Institutional Campus Status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2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3913" w:type="dxa"/>
          </w:tcPr>
          <w:p>
            <w:pPr>
              <w:pStyle w:val="TableParagraph"/>
              <w:spacing w:line="297" w:lineRule="auto" w:before="117"/>
              <w:ind w:left="50" w:right="104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Whether other Educational Institutions/Courses are also</w:t>
            </w:r>
            <w:r>
              <w:rPr>
                <w:rFonts w:ascii="Arial"/>
                <w:b/>
                <w:color w:val="333333"/>
                <w:spacing w:val="-36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being run by the Trust / Institution in the same Building /</w:t>
            </w:r>
            <w:r>
              <w:rPr>
                <w:rFonts w:ascii="Arial"/>
                <w:b/>
                <w:color w:val="33333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campus?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2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3913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Availability of Land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2.0 acres District HQ/Corporation/Municipality limit</w:t>
            </w: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Status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2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3913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461" w:type="dxa"/>
          </w:tcPr>
          <w:p>
            <w:pPr>
              <w:pStyle w:val="TableParagraph"/>
              <w:spacing w:line="297" w:lineRule="auto" w:before="117"/>
              <w:ind w:left="593" w:right="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Land Details to be in name of Trust and Society(Records</w:t>
            </w:r>
            <w:r>
              <w:rPr>
                <w:rFonts w:ascii="Arial"/>
                <w:b/>
                <w:color w:val="33333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333333"/>
                <w:sz w:val="14"/>
              </w:rPr>
              <w:t>to be enclosed)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0" w:right="1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Own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391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4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Trust and Society Document</w:t>
            </w:r>
          </w:p>
        </w:tc>
        <w:tc>
          <w:tcPr>
            <w:tcW w:w="673" w:type="dxa"/>
          </w:tcPr>
          <w:p>
            <w:pPr>
              <w:pStyle w:val="TableParagraph"/>
              <w:spacing w:before="117"/>
              <w:ind w:left="102"/>
              <w:jc w:val="left"/>
              <w:rPr>
                <w:sz w:val="14"/>
              </w:rPr>
            </w:pPr>
            <w:hyperlink r:id="rId13">
              <w:r>
                <w:rPr>
                  <w:color w:val="3B8DBB"/>
                  <w:sz w:val="14"/>
                </w:rPr>
                <w:t>View</w:t>
              </w:r>
            </w:hyperlink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13" w:type="dxa"/>
          </w:tcPr>
          <w:p>
            <w:pPr>
              <w:pStyle w:val="TableParagraph"/>
              <w:spacing w:before="92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Sale Deed Document</w:t>
            </w:r>
          </w:p>
        </w:tc>
        <w:tc>
          <w:tcPr>
            <w:tcW w:w="4084" w:type="dxa"/>
          </w:tcPr>
          <w:p>
            <w:pPr>
              <w:pStyle w:val="TableParagraph"/>
              <w:spacing w:before="92"/>
              <w:ind w:left="106"/>
              <w:jc w:val="left"/>
              <w:rPr>
                <w:sz w:val="14"/>
              </w:rPr>
            </w:pPr>
            <w:hyperlink r:id="rId14">
              <w:r>
                <w:rPr>
                  <w:color w:val="3B8DBB"/>
                  <w:sz w:val="14"/>
                </w:rPr>
                <w:t>View</w:t>
              </w:r>
            </w:hyperlink>
          </w:p>
        </w:tc>
        <w:tc>
          <w:tcPr>
            <w:tcW w:w="4461" w:type="dxa"/>
          </w:tcPr>
          <w:p>
            <w:pPr>
              <w:pStyle w:val="TableParagraph"/>
              <w:spacing w:before="92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before="92"/>
              <w:ind w:left="0" w:right="13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391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Approved Building Plan Document</w:t>
            </w:r>
          </w:p>
        </w:tc>
        <w:tc>
          <w:tcPr>
            <w:tcW w:w="40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06"/>
              <w:jc w:val="left"/>
              <w:rPr>
                <w:sz w:val="14"/>
              </w:rPr>
            </w:pPr>
            <w:hyperlink r:id="rId15">
              <w:r>
                <w:rPr>
                  <w:color w:val="3B8DBB"/>
                  <w:sz w:val="14"/>
                </w:rPr>
                <w:t>View</w:t>
              </w:r>
            </w:hyperlink>
          </w:p>
        </w:tc>
        <w:tc>
          <w:tcPr>
            <w:tcW w:w="446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Remarks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0" w:right="13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391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Total Builtup area of the institution</w:t>
            </w:r>
          </w:p>
        </w:tc>
        <w:tc>
          <w:tcPr>
            <w:tcW w:w="408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3200</w:t>
            </w:r>
          </w:p>
        </w:tc>
        <w:tc>
          <w:tcPr>
            <w:tcW w:w="446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913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Instructional area</w:t>
            </w:r>
          </w:p>
        </w:tc>
        <w:tc>
          <w:tcPr>
            <w:tcW w:w="4084" w:type="dxa"/>
          </w:tcPr>
          <w:p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1400</w:t>
            </w:r>
          </w:p>
        </w:tc>
        <w:tc>
          <w:tcPr>
            <w:tcW w:w="4461" w:type="dxa"/>
          </w:tcPr>
          <w:p>
            <w:pPr>
              <w:pStyle w:val="TableParagraph"/>
              <w:spacing w:before="117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Instructional area Document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left="0" w:right="49"/>
              <w:jc w:val="right"/>
              <w:rPr>
                <w:sz w:val="14"/>
              </w:rPr>
            </w:pPr>
            <w:hyperlink r:id="rId16">
              <w:r>
                <w:rPr>
                  <w:color w:val="3B8DBB"/>
                  <w:sz w:val="14"/>
                </w:rPr>
                <w:t>View</w:t>
              </w:r>
            </w:hyperlink>
          </w:p>
        </w:tc>
      </w:tr>
      <w:tr>
        <w:trPr>
          <w:trHeight w:val="500" w:hRule="atLeast"/>
        </w:trPr>
        <w:tc>
          <w:tcPr>
            <w:tcW w:w="3913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Administrative area</w:t>
            </w:r>
          </w:p>
        </w:tc>
        <w:tc>
          <w:tcPr>
            <w:tcW w:w="4084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600</w:t>
            </w:r>
          </w:p>
        </w:tc>
        <w:tc>
          <w:tcPr>
            <w:tcW w:w="44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Administrative area Document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 w:right="49"/>
              <w:jc w:val="right"/>
              <w:rPr>
                <w:sz w:val="14"/>
              </w:rPr>
            </w:pPr>
            <w:hyperlink r:id="rId17">
              <w:r>
                <w:rPr>
                  <w:color w:val="3B8DBB"/>
                  <w:sz w:val="14"/>
                </w:rPr>
                <w:t>View</w:t>
              </w:r>
            </w:hyperlink>
          </w:p>
        </w:tc>
      </w:tr>
      <w:tr>
        <w:trPr>
          <w:trHeight w:val="500" w:hRule="atLeast"/>
        </w:trPr>
        <w:tc>
          <w:tcPr>
            <w:tcW w:w="3913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Amenities area</w:t>
            </w:r>
          </w:p>
        </w:tc>
        <w:tc>
          <w:tcPr>
            <w:tcW w:w="4084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600</w:t>
            </w:r>
          </w:p>
        </w:tc>
        <w:tc>
          <w:tcPr>
            <w:tcW w:w="44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Amenities area Document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 w:right="49"/>
              <w:jc w:val="right"/>
              <w:rPr>
                <w:sz w:val="14"/>
              </w:rPr>
            </w:pPr>
            <w:hyperlink r:id="rId18">
              <w:r>
                <w:rPr>
                  <w:color w:val="3B8DBB"/>
                  <w:sz w:val="14"/>
                </w:rPr>
                <w:t>View</w:t>
              </w:r>
            </w:hyperlink>
          </w:p>
        </w:tc>
      </w:tr>
      <w:tr>
        <w:trPr>
          <w:trHeight w:val="328" w:hRule="atLeast"/>
        </w:trPr>
        <w:tc>
          <w:tcPr>
            <w:tcW w:w="3913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Circulation area</w:t>
            </w:r>
          </w:p>
        </w:tc>
        <w:tc>
          <w:tcPr>
            <w:tcW w:w="4084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left="2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6000</w:t>
            </w:r>
          </w:p>
        </w:tc>
        <w:tc>
          <w:tcPr>
            <w:tcW w:w="44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left="59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Circulation area Document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1" w:lineRule="exact" w:before="0"/>
              <w:ind w:left="0" w:right="49"/>
              <w:jc w:val="right"/>
              <w:rPr>
                <w:sz w:val="14"/>
              </w:rPr>
            </w:pPr>
            <w:hyperlink r:id="rId19">
              <w:r>
                <w:rPr>
                  <w:color w:val="3B8DBB"/>
                  <w:sz w:val="14"/>
                </w:rPr>
                <w:t>View</w:t>
              </w:r>
            </w:hyperlink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23820"/>
          <w:pgMar w:top="580" w:bottom="280" w:left="0" w:right="0"/>
        </w:sectPr>
      </w:pPr>
    </w:p>
    <w:tbl>
      <w:tblPr>
        <w:tblW w:w="0" w:type="auto"/>
        <w:jc w:val="left"/>
        <w:tblInd w:w="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4190"/>
        <w:gridCol w:w="4190"/>
        <w:gridCol w:w="4195"/>
      </w:tblGrid>
      <w:tr>
        <w:trPr>
          <w:trHeight w:val="355" w:hRule="atLeast"/>
        </w:trPr>
        <w:tc>
          <w:tcPr>
            <w:tcW w:w="4195" w:type="dxa"/>
          </w:tcPr>
          <w:p>
            <w:pPr>
              <w:pStyle w:val="TableParagraph"/>
              <w:spacing w:before="94"/>
              <w:ind w:left="548" w:right="534"/>
              <w:rPr>
                <w:sz w:val="14"/>
              </w:rPr>
            </w:pPr>
            <w:r>
              <w:rPr>
                <w:color w:val="333333"/>
                <w:sz w:val="14"/>
              </w:rPr>
              <w:t>Museum</w:t>
            </w:r>
          </w:p>
        </w:tc>
        <w:tc>
          <w:tcPr>
            <w:tcW w:w="4190" w:type="dxa"/>
          </w:tcPr>
          <w:p>
            <w:pPr>
              <w:pStyle w:val="TableParagraph"/>
              <w:spacing w:before="94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50 Sq.mts</w:t>
            </w:r>
          </w:p>
        </w:tc>
        <w:tc>
          <w:tcPr>
            <w:tcW w:w="4190" w:type="dxa"/>
          </w:tcPr>
          <w:p>
            <w:pPr>
              <w:pStyle w:val="TableParagraph"/>
              <w:spacing w:before="94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94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50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48" w:right="534"/>
              <w:rPr>
                <w:sz w:val="14"/>
              </w:rPr>
            </w:pPr>
            <w:r>
              <w:rPr>
                <w:color w:val="333333"/>
                <w:sz w:val="14"/>
              </w:rPr>
              <w:t>Animal house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80 Sq.mts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80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48" w:right="534"/>
              <w:rPr>
                <w:sz w:val="14"/>
              </w:rPr>
            </w:pPr>
            <w:r>
              <w:rPr>
                <w:color w:val="333333"/>
                <w:sz w:val="14"/>
              </w:rPr>
              <w:t>Auditorium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250 to 300 Seating capacities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250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48" w:right="534"/>
              <w:rPr>
                <w:sz w:val="14"/>
              </w:rPr>
            </w:pPr>
            <w:r>
              <w:rPr>
                <w:color w:val="333333"/>
                <w:sz w:val="14"/>
              </w:rPr>
              <w:t>Seminar hall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77"/>
              <w:rPr>
                <w:sz w:val="14"/>
              </w:rPr>
            </w:pPr>
            <w:r>
              <w:rPr>
                <w:color w:val="333333"/>
                <w:sz w:val="14"/>
              </w:rPr>
              <w:t>100 Seating capacity with AC facility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132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48" w:right="534"/>
              <w:rPr>
                <w:sz w:val="14"/>
              </w:rPr>
            </w:pPr>
            <w:r>
              <w:rPr>
                <w:color w:val="333333"/>
                <w:sz w:val="14"/>
              </w:rPr>
              <w:t>Herbal Garden (Desirable)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Adequate Number of Medicinal Plants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200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53" w:right="534"/>
              <w:rPr>
                <w:sz w:val="14"/>
              </w:rPr>
            </w:pPr>
            <w:r>
              <w:rPr>
                <w:color w:val="333333"/>
                <w:sz w:val="14"/>
              </w:rPr>
              <w:t>Girl’s Common Room (Essential)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60 Sq.mts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60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53" w:right="534"/>
              <w:rPr>
                <w:sz w:val="14"/>
              </w:rPr>
            </w:pPr>
            <w:r>
              <w:rPr>
                <w:color w:val="333333"/>
                <w:sz w:val="14"/>
              </w:rPr>
              <w:t>Boy’s Common Room (Essential)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60 Sq.mts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60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59" w:right="529"/>
              <w:rPr>
                <w:sz w:val="14"/>
              </w:rPr>
            </w:pPr>
            <w:r>
              <w:rPr>
                <w:color w:val="333333"/>
                <w:sz w:val="14"/>
              </w:rPr>
              <w:t>Toilet Blocks for Boys</w:t>
            </w:r>
          </w:p>
        </w:tc>
        <w:tc>
          <w:tcPr>
            <w:tcW w:w="4190" w:type="dxa"/>
          </w:tcPr>
          <w:p>
            <w:pPr>
              <w:pStyle w:val="TableParagraph"/>
              <w:ind w:left="1541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0.8 Sq.mt/student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75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59" w:right="529"/>
              <w:rPr>
                <w:sz w:val="14"/>
              </w:rPr>
            </w:pPr>
            <w:r>
              <w:rPr>
                <w:color w:val="333333"/>
                <w:sz w:val="14"/>
              </w:rPr>
              <w:t>Toilet Blocks for Girls</w:t>
            </w:r>
          </w:p>
        </w:tc>
        <w:tc>
          <w:tcPr>
            <w:tcW w:w="4190" w:type="dxa"/>
          </w:tcPr>
          <w:p>
            <w:pPr>
              <w:pStyle w:val="TableParagraph"/>
              <w:ind w:left="1541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0.8 Sq.mt/student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75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59" w:right="534"/>
              <w:rPr>
                <w:sz w:val="14"/>
              </w:rPr>
            </w:pPr>
            <w:r>
              <w:rPr>
                <w:color w:val="333333"/>
                <w:sz w:val="14"/>
              </w:rPr>
              <w:t>Drinking Water facility - Water Cooler (Essential).</w:t>
            </w:r>
          </w:p>
        </w:tc>
        <w:tc>
          <w:tcPr>
            <w:tcW w:w="419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4195" w:type="dxa"/>
          </w:tcPr>
          <w:p>
            <w:pPr>
              <w:pStyle w:val="TableParagraph"/>
              <w:ind w:left="553" w:right="534"/>
              <w:rPr>
                <w:sz w:val="14"/>
              </w:rPr>
            </w:pPr>
            <w:r>
              <w:rPr>
                <w:color w:val="333333"/>
                <w:sz w:val="14"/>
              </w:rPr>
              <w:t>Boy’s Hostel (Desirable)</w:t>
            </w:r>
          </w:p>
        </w:tc>
        <w:tc>
          <w:tcPr>
            <w:tcW w:w="4190" w:type="dxa"/>
          </w:tcPr>
          <w:p>
            <w:pPr>
              <w:pStyle w:val="TableParagraph"/>
              <w:ind w:left="894" w:right="885"/>
              <w:rPr>
                <w:sz w:val="14"/>
              </w:rPr>
            </w:pPr>
            <w:r>
              <w:rPr>
                <w:color w:val="333333"/>
                <w:sz w:val="14"/>
              </w:rPr>
              <w:t>9 Sq .mts / Room Single occupancy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4195" w:type="dxa"/>
          </w:tcPr>
          <w:p>
            <w:pPr>
              <w:pStyle w:val="TableParagraph"/>
              <w:ind w:left="553" w:right="534"/>
              <w:rPr>
                <w:sz w:val="14"/>
              </w:rPr>
            </w:pPr>
            <w:r>
              <w:rPr>
                <w:color w:val="333333"/>
                <w:sz w:val="14"/>
              </w:rPr>
              <w:t>Gir’s Hostel (Desirable)</w:t>
            </w:r>
          </w:p>
        </w:tc>
        <w:tc>
          <w:tcPr>
            <w:tcW w:w="4190" w:type="dxa"/>
          </w:tcPr>
          <w:p>
            <w:pPr>
              <w:pStyle w:val="TableParagraph"/>
              <w:spacing w:line="297" w:lineRule="auto"/>
              <w:ind w:left="1732" w:right="142" w:hanging="156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 Sq .mts / Room (single occupancy) 20 Sq mts / Room (triple</w:t>
            </w:r>
            <w:r>
              <w:rPr>
                <w:color w:val="333333"/>
                <w:spacing w:val="-37"/>
                <w:sz w:val="14"/>
              </w:rPr>
              <w:t> </w:t>
            </w:r>
            <w:r>
              <w:rPr>
                <w:color w:val="333333"/>
                <w:sz w:val="14"/>
              </w:rPr>
              <w:t>occupancy)</w:t>
            </w:r>
          </w:p>
        </w:tc>
        <w:tc>
          <w:tcPr>
            <w:tcW w:w="4190" w:type="dxa"/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41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4195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548" w:right="534"/>
              <w:rPr>
                <w:sz w:val="14"/>
              </w:rPr>
            </w:pPr>
            <w:r>
              <w:rPr>
                <w:color w:val="333333"/>
                <w:sz w:val="14"/>
              </w:rPr>
              <w:t>Power Backup Provision (Desirable)</w:t>
            </w:r>
          </w:p>
        </w:tc>
        <w:tc>
          <w:tcPr>
            <w:tcW w:w="4190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20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419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685" w:right="1676"/>
              <w:rPr>
                <w:sz w:val="14"/>
              </w:rPr>
            </w:pPr>
            <w:r>
              <w:rPr>
                <w:color w:val="333333"/>
                <w:sz w:val="14"/>
              </w:rPr>
              <w:t>35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group style="position:absolute;margin-left:2.828125pt;margin-top:294.343842pt;width:839.1pt;height:10.45pt;mso-position-horizontal-relative:page;mso-position-vertical-relative:page;z-index:15740416" coordorigin="57,5887" coordsize="16782,209">
            <v:shape style="position:absolute;left:56;top:5886;width:16782;height:190" coordorigin="57,5887" coordsize="16782,190" path="m16743,6077l152,6077,133,6075,73,6035,57,5982,58,5963,99,5903,152,5887,16743,5887,16810,5915,16838,5982,16836,6000,16795,6061,16743,6077xe" filled="true" fillcolor="#379dca" stroked="false">
              <v:path arrowok="t"/>
              <v:fill type="solid"/>
            </v:shape>
            <v:shape style="position:absolute;left:56;top:5886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15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Computer And Other Facilities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447.117279pt;width:839.1pt;height:10.45pt;mso-position-horizontal-relative:page;mso-position-vertical-relative:page;z-index:15740928" coordorigin="57,8942" coordsize="16782,209">
            <v:shape style="position:absolute;left:56;top:8942;width:16782;height:190" coordorigin="57,8942" coordsize="16782,190" path="m16743,9132l152,9132,133,9130,73,9090,57,9037,58,9019,99,8958,152,8942,16743,8942,16810,8970,16838,9037,16836,9056,16795,9116,16743,9132xe" filled="true" fillcolor="#379dca" stroked="false">
              <v:path arrowok="t"/>
              <v:fill type="solid"/>
            </v:shape>
            <v:shape style="position:absolute;left:56;top:8942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1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Amenities 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673.890747pt;width:839.1pt;height:10.45pt;mso-position-horizontal-relative:page;mso-position-vertical-relative:page;z-index:15741440" coordorigin="57,13478" coordsize="16782,209">
            <v:shape style="position:absolute;left:56;top:13477;width:16782;height:190" coordorigin="57,13478" coordsize="16782,190" path="m16743,13668l152,13668,133,13666,73,13626,57,13573,58,13554,99,13494,152,13478,16743,13478,16810,13506,16838,13573,16836,13591,16795,13652,16743,13668xe" filled="true" fillcolor="#379dca" stroked="false">
              <v:path arrowok="t"/>
              <v:fill type="solid"/>
            </v:shape>
            <v:shape style="position:absolute;left:56;top:13477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25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LABORATORIES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866.664185pt;width:839.1pt;height:10.45pt;mso-position-horizontal-relative:page;mso-position-vertical-relative:page;z-index:15741952" coordorigin="57,17333" coordsize="16782,209">
            <v:shape style="position:absolute;left:56;top:17333;width:16782;height:190" coordorigin="57,17333" coordsize="16782,190" path="m16743,17523l152,17523,133,17521,73,17481,57,17428,58,17410,99,17349,152,17333,16743,17333,16810,17361,16838,17428,16836,17447,16795,17507,16743,17523xe" filled="true" fillcolor="#379dca" stroked="false">
              <v:path arrowok="t"/>
              <v:fill type="solid"/>
            </v:shape>
            <v:shape style="position:absolute;left:56;top:17333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9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PHYSICAL INFRASTRUCTURE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320.617249pt;width:839.75pt;height:111.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0"/>
                    <w:gridCol w:w="3270"/>
                    <w:gridCol w:w="5110"/>
                    <w:gridCol w:w="510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62" w:right="45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Item Name</w:t>
                        </w:r>
                      </w:p>
                    </w:tc>
                    <w:tc>
                      <w:tcPr>
                        <w:tcW w:w="327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23" w:right="41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Required</w:t>
                        </w:r>
                      </w:p>
                    </w:tc>
                    <w:tc>
                      <w:tcPr>
                        <w:tcW w:w="51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92" w:right="207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No.</w:t>
                        </w:r>
                      </w:p>
                    </w:tc>
                    <w:tc>
                      <w:tcPr>
                        <w:tcW w:w="510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671" w:right="164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Area (in Sq mts)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Computer Room for B.Pharm Course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01 (Area 75 Sq mts)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Computer (Latest Configuration)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 system for every 10 students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Printers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 printer for every 10 computers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Multi Media Projector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4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Generator (5KVA)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473.390686pt;width:839.75pt;height:185.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0"/>
                    <w:gridCol w:w="3270"/>
                    <w:gridCol w:w="5110"/>
                    <w:gridCol w:w="510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62" w:right="45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Amenities (Desirable) Name</w:t>
                        </w:r>
                      </w:p>
                    </w:tc>
                    <w:tc>
                      <w:tcPr>
                        <w:tcW w:w="327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23" w:right="41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Requirement as per Norms (in area)</w:t>
                        </w:r>
                      </w:p>
                    </w:tc>
                    <w:tc>
                      <w:tcPr>
                        <w:tcW w:w="51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92" w:right="207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No.</w:t>
                        </w:r>
                      </w:p>
                    </w:tc>
                    <w:tc>
                      <w:tcPr>
                        <w:tcW w:w="510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671" w:right="164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Area (in Sq mts)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 quarters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80 Sq. mts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Staff quarters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16 x 80 Sq. mts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Canteen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 Sq. mts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4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Parking Area for staff and students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Bank Extension Counter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 operative Stores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Guest House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3" w:right="4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80 Sq. mts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86" w:right="20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4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Transport Facilities for students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2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2" w:right="44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Medical Facility (First Aid) Essential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740.164124pt;width:839.75pt;height:111.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0"/>
                    <w:gridCol w:w="5590"/>
                    <w:gridCol w:w="55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52" w:right="12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Lab</w:t>
                        </w:r>
                      </w:p>
                    </w:tc>
                    <w:tc>
                      <w:tcPr>
                        <w:tcW w:w="55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52" w:right="12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 Of Labs</w:t>
                        </w:r>
                      </w:p>
                    </w:tc>
                    <w:tc>
                      <w:tcPr>
                        <w:tcW w:w="55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108" w:right="209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Area of Lab(Sq.Mts)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chemistry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pharmacy practice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4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3971"/>
        <w:gridCol w:w="4710"/>
        <w:gridCol w:w="1811"/>
      </w:tblGrid>
      <w:tr>
        <w:trPr>
          <w:trHeight w:val="278" w:hRule="atLeast"/>
        </w:trPr>
        <w:tc>
          <w:tcPr>
            <w:tcW w:w="2550" w:type="dxa"/>
          </w:tcPr>
          <w:p>
            <w:pPr>
              <w:pStyle w:val="TableParagraph"/>
              <w:spacing w:line="156" w:lineRule="exact"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Gas supply</w:t>
            </w:r>
          </w:p>
        </w:tc>
        <w:tc>
          <w:tcPr>
            <w:tcW w:w="3971" w:type="dxa"/>
          </w:tcPr>
          <w:p>
            <w:pPr>
              <w:pStyle w:val="TableParagraph"/>
              <w:spacing w:line="156" w:lineRule="exact" w:before="0"/>
              <w:ind w:left="16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710" w:type="dxa"/>
          </w:tcPr>
          <w:p>
            <w:pPr>
              <w:pStyle w:val="TableParagraph"/>
              <w:spacing w:line="156" w:lineRule="exact" w:before="0"/>
              <w:ind w:left="206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Electricity supply</w:t>
            </w:r>
          </w:p>
        </w:tc>
        <w:tc>
          <w:tcPr>
            <w:tcW w:w="1811" w:type="dxa"/>
          </w:tcPr>
          <w:p>
            <w:pPr>
              <w:pStyle w:val="TableParagraph"/>
              <w:spacing w:line="156" w:lineRule="exact" w:before="0"/>
              <w:ind w:left="0"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</w:tr>
      <w:tr>
        <w:trPr>
          <w:trHeight w:val="278" w:hRule="atLeast"/>
        </w:trPr>
        <w:tc>
          <w:tcPr>
            <w:tcW w:w="2550" w:type="dxa"/>
          </w:tcPr>
          <w:p>
            <w:pPr>
              <w:pStyle w:val="TableParagraph"/>
              <w:spacing w:line="141" w:lineRule="exact"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Water supply</w:t>
            </w:r>
          </w:p>
        </w:tc>
        <w:tc>
          <w:tcPr>
            <w:tcW w:w="3971" w:type="dxa"/>
          </w:tcPr>
          <w:p>
            <w:pPr>
              <w:pStyle w:val="TableParagraph"/>
              <w:spacing w:line="141" w:lineRule="exact" w:before="117"/>
              <w:ind w:left="16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471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6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3197"/>
        <w:gridCol w:w="5242"/>
        <w:gridCol w:w="1854"/>
      </w:tblGrid>
      <w:tr>
        <w:trPr>
          <w:trHeight w:val="1156" w:hRule="atLeast"/>
        </w:trPr>
        <w:tc>
          <w:tcPr>
            <w:tcW w:w="2748" w:type="dxa"/>
          </w:tcPr>
          <w:p>
            <w:pPr>
              <w:pStyle w:val="TableParagraph"/>
              <w:spacing w:line="156" w:lineRule="exact"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Own Building</w:t>
            </w:r>
          </w:p>
          <w:p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No. of Class rooms</w:t>
            </w:r>
          </w:p>
        </w:tc>
        <w:tc>
          <w:tcPr>
            <w:tcW w:w="3197" w:type="dxa"/>
          </w:tcPr>
          <w:p>
            <w:pPr>
              <w:pStyle w:val="TableParagraph"/>
              <w:spacing w:line="595" w:lineRule="auto" w:before="0"/>
              <w:ind w:left="1422" w:right="147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  <w:r>
              <w:rPr>
                <w:rFonts w:ascii="Arial"/>
                <w:b/>
                <w:color w:val="476DB3"/>
                <w:spacing w:val="-37"/>
                <w:sz w:val="14"/>
              </w:rPr>
              <w:t> </w:t>
            </w:r>
            <w:r>
              <w:rPr>
                <w:rFonts w:ascii="Arial"/>
                <w:b/>
                <w:color w:val="476DB3"/>
                <w:sz w:val="14"/>
              </w:rPr>
              <w:t>2</w:t>
            </w:r>
          </w:p>
        </w:tc>
        <w:tc>
          <w:tcPr>
            <w:tcW w:w="5242" w:type="dxa"/>
          </w:tcPr>
          <w:p>
            <w:pPr>
              <w:pStyle w:val="TableParagraph"/>
              <w:spacing w:line="156" w:lineRule="exact" w:before="0"/>
              <w:ind w:left="264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Rented Building</w:t>
            </w: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49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C007"/>
                <w:sz w:val="15"/>
              </w:rPr>
              <w:t>Administration area like</w:t>
            </w:r>
          </w:p>
        </w:tc>
        <w:tc>
          <w:tcPr>
            <w:tcW w:w="1854" w:type="dxa"/>
          </w:tcPr>
          <w:p>
            <w:pPr>
              <w:pStyle w:val="TableParagraph"/>
              <w:spacing w:line="156" w:lineRule="exact" w:before="0"/>
              <w:ind w:left="0" w:right="11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</w:tr>
      <w:tr>
        <w:trPr>
          <w:trHeight w:val="466" w:hRule="atLeast"/>
        </w:trPr>
        <w:tc>
          <w:tcPr>
            <w:tcW w:w="2748" w:type="dxa"/>
          </w:tcPr>
          <w:p>
            <w:pPr>
              <w:pStyle w:val="TableParagraph"/>
              <w:spacing w:before="11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Museum</w:t>
            </w:r>
          </w:p>
        </w:tc>
        <w:tc>
          <w:tcPr>
            <w:tcW w:w="3197" w:type="dxa"/>
          </w:tcPr>
          <w:p>
            <w:pPr>
              <w:pStyle w:val="TableParagraph"/>
              <w:spacing w:before="11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403" w:right="14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5242" w:type="dxa"/>
          </w:tcPr>
          <w:p>
            <w:pPr>
              <w:pStyle w:val="TableParagraph"/>
              <w:spacing w:before="11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0" w:right="16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Machine room</w:t>
            </w:r>
          </w:p>
        </w:tc>
        <w:tc>
          <w:tcPr>
            <w:tcW w:w="1854" w:type="dxa"/>
          </w:tcPr>
          <w:p>
            <w:pPr>
              <w:pStyle w:val="TableParagraph"/>
              <w:spacing w:before="11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0"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</w:tr>
      <w:tr>
        <w:trPr>
          <w:trHeight w:val="400" w:hRule="atLeast"/>
        </w:trPr>
        <w:tc>
          <w:tcPr>
            <w:tcW w:w="2748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Preparation room</w:t>
            </w:r>
          </w:p>
        </w:tc>
        <w:tc>
          <w:tcPr>
            <w:tcW w:w="3197" w:type="dxa"/>
          </w:tcPr>
          <w:p>
            <w:pPr>
              <w:pStyle w:val="TableParagraph"/>
              <w:spacing w:before="117"/>
              <w:ind w:left="1403" w:right="14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5242" w:type="dxa"/>
          </w:tcPr>
          <w:p>
            <w:pPr>
              <w:pStyle w:val="TableParagraph"/>
              <w:spacing w:before="117"/>
              <w:ind w:left="2625" w:right="18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Store room</w:t>
            </w:r>
          </w:p>
        </w:tc>
        <w:tc>
          <w:tcPr>
            <w:tcW w:w="1854" w:type="dxa"/>
          </w:tcPr>
          <w:p>
            <w:pPr>
              <w:pStyle w:val="TableParagraph"/>
              <w:spacing w:before="117"/>
              <w:ind w:left="0"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</w:tr>
      <w:tr>
        <w:trPr>
          <w:trHeight w:val="400" w:hRule="atLeast"/>
        </w:trPr>
        <w:tc>
          <w:tcPr>
            <w:tcW w:w="2748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Library</w:t>
            </w:r>
          </w:p>
        </w:tc>
        <w:tc>
          <w:tcPr>
            <w:tcW w:w="3197" w:type="dxa"/>
          </w:tcPr>
          <w:p>
            <w:pPr>
              <w:pStyle w:val="TableParagraph"/>
              <w:spacing w:before="117"/>
              <w:ind w:left="1403" w:right="14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5242" w:type="dxa"/>
          </w:tcPr>
          <w:p>
            <w:pPr>
              <w:pStyle w:val="TableParagraph"/>
              <w:spacing w:before="117"/>
              <w:ind w:left="0" w:right="16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Principal room</w:t>
            </w:r>
          </w:p>
        </w:tc>
        <w:tc>
          <w:tcPr>
            <w:tcW w:w="1854" w:type="dxa"/>
          </w:tcPr>
          <w:p>
            <w:pPr>
              <w:pStyle w:val="TableParagraph"/>
              <w:spacing w:before="117"/>
              <w:ind w:left="0"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</w:tr>
      <w:tr>
        <w:trPr>
          <w:trHeight w:val="797" w:hRule="atLeast"/>
        </w:trPr>
        <w:tc>
          <w:tcPr>
            <w:tcW w:w="2748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Staff room</w:t>
            </w:r>
          </w:p>
        </w:tc>
        <w:tc>
          <w:tcPr>
            <w:tcW w:w="3197" w:type="dxa"/>
          </w:tcPr>
          <w:p>
            <w:pPr>
              <w:pStyle w:val="TableParagraph"/>
              <w:spacing w:before="117"/>
              <w:ind w:left="1403" w:right="14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YES</w:t>
            </w:r>
          </w:p>
        </w:tc>
        <w:tc>
          <w:tcPr>
            <w:tcW w:w="5242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187" w:lineRule="exact" w:before="130"/>
              <w:ind w:left="171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sz w:val="18"/>
              </w:rPr>
              <w:t>CURRICULUM</w:t>
            </w:r>
          </w:p>
        </w:tc>
        <w:tc>
          <w:tcPr>
            <w:tcW w:w="185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 w:after="0"/>
        <w:rPr>
          <w:sz w:val="27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2500"/>
        <w:gridCol w:w="2500"/>
        <w:gridCol w:w="2500"/>
        <w:gridCol w:w="2500"/>
        <w:gridCol w:w="2500"/>
        <w:gridCol w:w="2500"/>
        <w:gridCol w:w="171"/>
      </w:tblGrid>
      <w:tr>
        <w:trPr>
          <w:trHeight w:val="350" w:hRule="atLeast"/>
        </w:trPr>
        <w:tc>
          <w:tcPr>
            <w:tcW w:w="1605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9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Name of The Course</w:t>
            </w:r>
          </w:p>
        </w:tc>
        <w:tc>
          <w:tcPr>
            <w:tcW w:w="2500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236" w:righ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Sanctioned Intake</w:t>
            </w:r>
          </w:p>
        </w:tc>
        <w:tc>
          <w:tcPr>
            <w:tcW w:w="2500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236" w:righ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Student:Staff Ration Theory</w:t>
            </w:r>
          </w:p>
        </w:tc>
        <w:tc>
          <w:tcPr>
            <w:tcW w:w="2500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236" w:righ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Student:Staff Ration Practical</w:t>
            </w:r>
          </w:p>
        </w:tc>
        <w:tc>
          <w:tcPr>
            <w:tcW w:w="2500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236" w:righ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Examination Scheme</w:t>
            </w:r>
          </w:p>
        </w:tc>
        <w:tc>
          <w:tcPr>
            <w:tcW w:w="2500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236" w:righ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Date of Commencement</w:t>
            </w:r>
          </w:p>
        </w:tc>
        <w:tc>
          <w:tcPr>
            <w:tcW w:w="2500" w:type="dxa"/>
            <w:tcBorders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236" w:righ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Date of Completion</w:t>
            </w:r>
          </w:p>
        </w:tc>
        <w:tc>
          <w:tcPr>
            <w:tcW w:w="171" w:type="dxa"/>
            <w:tcBorders>
              <w:left w:val="single" w:sz="8" w:space="0" w:color="FFFFFF"/>
              <w:bottom w:val="double" w:sz="1" w:space="0" w:color="808080"/>
              <w:right w:val="nil"/>
            </w:tcBorders>
            <w:shd w:val="clear" w:color="auto" w:fill="4093B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1605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98" w:right="84"/>
              <w:rPr>
                <w:sz w:val="14"/>
              </w:rPr>
            </w:pPr>
            <w:r>
              <w:rPr>
                <w:color w:val="333333"/>
                <w:sz w:val="14"/>
              </w:rPr>
              <w:t>D.Pharm</w:t>
            </w:r>
          </w:p>
        </w:tc>
        <w:tc>
          <w:tcPr>
            <w:tcW w:w="2500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236" w:right="227"/>
              <w:rPr>
                <w:sz w:val="14"/>
              </w:rPr>
            </w:pPr>
            <w:r>
              <w:rPr>
                <w:color w:val="333333"/>
                <w:sz w:val="14"/>
              </w:rPr>
              <w:t>60</w:t>
            </w:r>
          </w:p>
        </w:tc>
        <w:tc>
          <w:tcPr>
            <w:tcW w:w="2500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236" w:right="227"/>
              <w:rPr>
                <w:sz w:val="14"/>
              </w:rPr>
            </w:pPr>
            <w:r>
              <w:rPr>
                <w:color w:val="333333"/>
                <w:sz w:val="14"/>
              </w:rPr>
              <w:t>60:1</w:t>
            </w:r>
          </w:p>
        </w:tc>
        <w:tc>
          <w:tcPr>
            <w:tcW w:w="2500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236" w:right="227"/>
              <w:rPr>
                <w:sz w:val="14"/>
              </w:rPr>
            </w:pPr>
            <w:r>
              <w:rPr>
                <w:color w:val="333333"/>
                <w:sz w:val="14"/>
              </w:rPr>
              <w:t>20:1</w:t>
            </w:r>
          </w:p>
        </w:tc>
        <w:tc>
          <w:tcPr>
            <w:tcW w:w="2500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236" w:right="227"/>
              <w:rPr>
                <w:sz w:val="14"/>
              </w:rPr>
            </w:pPr>
            <w:r>
              <w:rPr>
                <w:color w:val="333333"/>
                <w:sz w:val="14"/>
              </w:rPr>
              <w:t>annual</w:t>
            </w:r>
          </w:p>
        </w:tc>
        <w:tc>
          <w:tcPr>
            <w:tcW w:w="2500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236" w:right="227"/>
              <w:rPr>
                <w:sz w:val="14"/>
              </w:rPr>
            </w:pPr>
            <w:r>
              <w:rPr>
                <w:color w:val="333333"/>
                <w:sz w:val="14"/>
              </w:rPr>
              <w:t>22-07-2019</w:t>
            </w:r>
          </w:p>
        </w:tc>
        <w:tc>
          <w:tcPr>
            <w:tcW w:w="2500" w:type="dxa"/>
            <w:tcBorders>
              <w:top w:val="double" w:sz="1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236" w:right="227"/>
              <w:rPr>
                <w:sz w:val="14"/>
              </w:rPr>
            </w:pPr>
            <w:r>
              <w:rPr>
                <w:color w:val="333333"/>
                <w:sz w:val="14"/>
              </w:rPr>
              <w:t>22-07-2020</w:t>
            </w:r>
          </w:p>
        </w:tc>
        <w:tc>
          <w:tcPr>
            <w:tcW w:w="171" w:type="dxa"/>
            <w:tcBorders>
              <w:top w:val="double" w:sz="1" w:space="0" w:color="808080"/>
              <w:left w:val="single" w:sz="8" w:space="0" w:color="80808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sz w:val="11"/>
        </w:rPr>
      </w:pPr>
    </w:p>
    <w:p>
      <w:pPr>
        <w:spacing w:before="96"/>
        <w:ind w:left="56" w:right="0" w:firstLine="0"/>
        <w:jc w:val="left"/>
        <w:rPr>
          <w:sz w:val="13"/>
        </w:rPr>
      </w:pPr>
      <w:r>
        <w:rPr/>
        <w:pict>
          <v:shape style="position:absolute;margin-left:2.828125pt;margin-top:-70.876465pt;width:839.1pt;height:9.5pt;mso-position-horizontal-relative:page;mso-position-vertical-relative:paragraph;z-index:-20538368" coordorigin="57,-1418" coordsize="16782,190" path="m16743,-1228l152,-1228,133,-1229,73,-1270,57,-1323,58,-1341,99,-1401,152,-1418,16743,-1418,16810,-1390,16838,-1323,16836,-1304,16795,-1244,16743,-1228xe" filled="true" fillcolor="#379dca" stroked="false">
            <v:path arrowok="t"/>
            <v:fill type="solid"/>
            <w10:wrap type="none"/>
          </v:shape>
        </w:pict>
      </w:r>
      <w:r>
        <w:rPr>
          <w:sz w:val="13"/>
        </w:rPr>
        <w:t>(Required ratio - Theory -&gt; 60:1 and Practicals -&gt; 20:1)</w:t>
      </w:r>
    </w:p>
    <w:p>
      <w:pPr>
        <w:spacing w:line="240" w:lineRule="auto" w:before="1"/>
        <w:rPr>
          <w:sz w:val="13"/>
        </w:rPr>
      </w:pPr>
    </w:p>
    <w:p>
      <w:pPr>
        <w:spacing w:before="0"/>
        <w:ind w:left="56" w:right="0" w:firstLine="0"/>
        <w:jc w:val="left"/>
        <w:rPr>
          <w:sz w:val="13"/>
        </w:rPr>
      </w:pPr>
      <w:r>
        <w:rPr>
          <w:sz w:val="13"/>
        </w:rPr>
        <w:t>(If there are more than 20 students in a batch 2 staff members to be present provided the lab is spacious)</w:t>
      </w:r>
    </w:p>
    <w:p>
      <w:pPr>
        <w:spacing w:line="240" w:lineRule="auto" w:before="3"/>
        <w:rPr>
          <w:sz w:val="19"/>
        </w:rPr>
      </w:pPr>
    </w:p>
    <w:p>
      <w:pPr>
        <w:pStyle w:val="BodyText"/>
        <w:tabs>
          <w:tab w:pos="5700" w:val="left" w:leader="none"/>
        </w:tabs>
        <w:ind w:left="206"/>
      </w:pPr>
      <w:r>
        <w:rPr>
          <w:color w:val="333333"/>
        </w:rPr>
        <w:t>Whether PCI curriculum is adopted?</w:t>
        <w:tab/>
      </w:r>
      <w:r>
        <w:rPr>
          <w:color w:val="476DB3"/>
        </w:rPr>
        <w:t>Yes</w:t>
      </w:r>
    </w:p>
    <w:p>
      <w:pPr>
        <w:spacing w:after="0"/>
        <w:sectPr>
          <w:pgSz w:w="16840" w:h="23820"/>
          <w:pgMar w:top="560" w:bottom="280" w:left="0" w:right="0"/>
        </w:sectPr>
      </w:pPr>
    </w:p>
    <w:p>
      <w:pPr>
        <w:pStyle w:val="BodyText"/>
        <w:tabs>
          <w:tab w:pos="8446" w:val="left" w:leader="none"/>
        </w:tabs>
        <w:spacing w:before="84"/>
        <w:ind w:left="356"/>
        <w:rPr>
          <w:rFonts w:ascii="Arial MT"/>
          <w:b w:val="0"/>
        </w:rPr>
      </w:pPr>
      <w:r>
        <w:rPr/>
        <w:pict>
          <v:group style="position:absolute;margin-left:2.828125pt;margin-top:431.617249pt;width:839.1pt;height:10.45pt;mso-position-horizontal-relative:page;mso-position-vertical-relative:page;z-index:15745024" coordorigin="57,8632" coordsize="16782,209">
            <v:shape style="position:absolute;left:56;top:8632;width:16782;height:190" coordorigin="57,8632" coordsize="16782,190" path="m16743,8822l152,8822,133,8820,73,8780,57,8727,58,8709,99,8648,152,8632,16743,8632,16810,8660,16838,8727,16836,8746,16795,8806,16743,8822xe" filled="true" fillcolor="#379dca" stroked="false">
              <v:path arrowok="t"/>
              <v:fill type="solid"/>
            </v:shape>
            <v:shape style="position:absolute;left:56;top:8632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3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Accepted Faculties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578125pt;margin-top:457.890686pt;width:840pt;height:610.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5"/>
                    <w:gridCol w:w="1670"/>
                    <w:gridCol w:w="1670"/>
                    <w:gridCol w:w="1680"/>
                    <w:gridCol w:w="1680"/>
                    <w:gridCol w:w="1680"/>
                    <w:gridCol w:w="1680"/>
                    <w:gridCol w:w="1680"/>
                    <w:gridCol w:w="1680"/>
                    <w:gridCol w:w="1675"/>
                  </w:tblGrid>
                  <w:tr>
                    <w:trPr>
                      <w:trHeight w:val="355" w:hRule="atLeast"/>
                    </w:trPr>
                    <w:tc>
                      <w:tcPr>
                        <w:tcW w:w="1675" w:type="dxa"/>
                        <w:tcBorders>
                          <w:left w:val="single" w:sz="4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" w:right="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167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95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Full Name</w:t>
                        </w:r>
                      </w:p>
                    </w:tc>
                    <w:tc>
                      <w:tcPr>
                        <w:tcW w:w="167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35" w:right="42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Email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" w:right="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Department Name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" w:right="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Qualification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9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Teaching Experience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" w:right="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Date of Joining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" w:right="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Designation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" w:right="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Mobile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16" w:right="60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Photo</w:t>
                        </w:r>
                      </w:p>
                    </w:tc>
                  </w:tr>
                  <w:tr>
                    <w:trPr>
                      <w:trHeight w:val="1955" w:hRule="atLeast"/>
                    </w:trPr>
                    <w:tc>
                      <w:tcPr>
                        <w:tcW w:w="1675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3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AMRITA NAGI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67"/>
                          <w:jc w:val="left"/>
                          <w:rPr>
                            <w:sz w:val="14"/>
                          </w:rPr>
                        </w:pPr>
                        <w:hyperlink r:id="rId20">
                          <w:r>
                            <w:rPr>
                              <w:color w:val="333333"/>
                              <w:sz w:val="14"/>
                            </w:rPr>
                            <w:t>amrita03@gmail.com</w:t>
                          </w:r>
                        </w:hyperlink>
                      </w:p>
                    </w:tc>
                    <w:tc>
                      <w:tcPr>
                        <w:tcW w:w="168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103"/>
                          <w:ind w:left="519" w:right="78" w:hanging="4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103"/>
                          <w:ind w:left="20" w:right="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B.Pharm, M.Pharm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Pharmaceutical </w:t>
                        </w:r>
                        <w:r>
                          <w:rPr>
                            <w:color w:val="333333"/>
                            <w:sz w:val="14"/>
                          </w:rPr>
                          <w:t>Quality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Assurance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 year 5 mons 7 days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27-08-2019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9971894926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50" w:hRule="atLeast"/>
                    </w:trPr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ANJU BHATI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80" w:right="-173"/>
                          <w:jc w:val="left"/>
                          <w:rPr>
                            <w:sz w:val="14"/>
                          </w:rPr>
                        </w:pPr>
                        <w:hyperlink r:id="rId21">
                          <w:r>
                            <w:rPr>
                              <w:color w:val="333333"/>
                              <w:sz w:val="14"/>
                            </w:rPr>
                            <w:t>rawat.anju1993@gmail.com</w:t>
                          </w:r>
                        </w:hyperlink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Pharmacology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87" w:right="219" w:hanging="1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B.Pharm, </w:t>
                        </w:r>
                        <w:r>
                          <w:rPr>
                            <w:color w:val="333333"/>
                            <w:sz w:val="14"/>
                          </w:rPr>
                          <w:t>M.Pharm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 mons 2 days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02-11-2020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9588163178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50" w:hRule="atLeast"/>
                    </w:trPr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2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80" w:right="-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brahamduttkaushik@gmai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24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l.co</w:t>
                        </w:r>
                        <w:r>
                          <w:rPr>
                            <w:color w:val="333333"/>
                            <w:spacing w:val="-99"/>
                            <w:sz w:val="14"/>
                          </w:rPr>
                          <w:t>m</w:t>
                        </w: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B.Pharm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 years 5 mons 32 days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30-07-2019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9813788760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50" w:hRule="atLeast"/>
                    </w:trPr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4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CHANCHAL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80"/>
                          <w:jc w:val="left"/>
                          <w:rPr>
                            <w:sz w:val="14"/>
                          </w:rPr>
                        </w:pPr>
                        <w:hyperlink r:id="rId22">
                          <w:r>
                            <w:rPr>
                              <w:color w:val="333333"/>
                              <w:sz w:val="14"/>
                            </w:rPr>
                            <w:t>chanchalqrg@gmail.com</w:t>
                          </w:r>
                        </w:hyperlink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Pharmacognosy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B.Pharm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4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 mons 10 days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23-11-2020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9718627273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50" w:hRule="atLeast"/>
                    </w:trPr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39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komal sharma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80" w:right="-101"/>
                          <w:jc w:val="left"/>
                          <w:rPr>
                            <w:sz w:val="14"/>
                          </w:rPr>
                        </w:pPr>
                        <w:hyperlink r:id="rId23">
                          <w:r>
                            <w:rPr>
                              <w:color w:val="333333"/>
                              <w:sz w:val="14"/>
                            </w:rPr>
                            <w:t>raspharmacy1@gmail.com</w:t>
                          </w:r>
                        </w:hyperlink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9" w:right="78" w:hanging="4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B.Pharm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 years 8 mons 28 days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18-02-2020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9416882988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50" w:hRule="atLeast"/>
                    </w:trPr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5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1"/>
                          <w:jc w:val="left"/>
                          <w:rPr>
                            <w:sz w:val="14"/>
                          </w:rPr>
                        </w:pPr>
                        <w:hyperlink r:id="rId24">
                          <w:r>
                            <w:rPr>
                              <w:color w:val="333333"/>
                              <w:sz w:val="14"/>
                            </w:rPr>
                            <w:t>r.dev435@gmail.com</w:t>
                          </w:r>
                        </w:hyperlink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Pharmaceutics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72" w:right="219" w:hanging="1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B.Pharm, </w:t>
                        </w:r>
                        <w:r>
                          <w:rPr>
                            <w:color w:val="333333"/>
                            <w:sz w:val="14"/>
                          </w:rPr>
                          <w:t>M.Pharm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687" w:right="190" w:hanging="4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12 years 9 mons 18</w:t>
                        </w:r>
                        <w:r>
                          <w:rPr>
                            <w:color w:val="333333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days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20-10-2020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0" w:right="1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9467735828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Enclose Calendar of Events</w:t>
        <w:tab/>
      </w:r>
      <w:hyperlink r:id="rId25">
        <w:r>
          <w:rPr>
            <w:rFonts w:ascii="Arial MT"/>
            <w:b w:val="0"/>
            <w:color w:val="3B8DBB"/>
          </w:rPr>
          <w:t>View</w:t>
        </w:r>
      </w:hyperlink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3"/>
        </w:rPr>
      </w:pPr>
    </w:p>
    <w:p>
      <w:pPr>
        <w:pStyle w:val="BodyText"/>
        <w:tabs>
          <w:tab w:pos="8446" w:val="left" w:leader="none"/>
        </w:tabs>
        <w:ind w:left="356"/>
        <w:rPr>
          <w:rFonts w:ascii="Arial MT"/>
          <w:b w:val="0"/>
        </w:rPr>
      </w:pPr>
      <w:r>
        <w:rPr/>
        <w:pict>
          <v:group style="position:absolute;margin-left:2.828125pt;margin-top:28.565969pt;width:839.1pt;height:10.45pt;mso-position-horizontal-relative:page;mso-position-vertical-relative:paragraph;z-index:15744512" coordorigin="57,571" coordsize="16782,209">
            <v:shape style="position:absolute;left:56;top:571;width:16782;height:190" coordorigin="57,571" coordsize="16782,190" path="m16743,761l152,761,133,759,73,719,57,666,58,648,99,587,152,571,16743,571,16810,599,16838,666,16836,685,16795,745,16743,761xe" filled="true" fillcolor="#379dca" stroked="false">
              <v:path arrowok="t"/>
              <v:fill type="solid"/>
            </v:shape>
            <v:shape style="position:absolute;left:56;top:571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247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Whether the prescribed numbers of classes are being conducted as per PCI norms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54.839405pt;width:839.75pt;height:307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5"/>
                    <w:gridCol w:w="1775"/>
                    <w:gridCol w:w="2600"/>
                    <w:gridCol w:w="1770"/>
                    <w:gridCol w:w="1770"/>
                    <w:gridCol w:w="1770"/>
                    <w:gridCol w:w="1770"/>
                    <w:gridCol w:w="1770"/>
                    <w:gridCol w:w="177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765" w:type="dxa"/>
                        <w:vMerge w:val="restart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18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Course</w:t>
                        </w:r>
                      </w:p>
                    </w:tc>
                    <w:tc>
                      <w:tcPr>
                        <w:tcW w:w="1775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569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Semester</w:t>
                        </w:r>
                      </w:p>
                    </w:tc>
                    <w:tc>
                      <w:tcPr>
                        <w:tcW w:w="2600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02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Subject</w:t>
                        </w:r>
                      </w:p>
                    </w:tc>
                    <w:tc>
                      <w:tcPr>
                        <w:tcW w:w="354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452" w:right="14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Theory</w:t>
                        </w:r>
                      </w:p>
                    </w:tc>
                    <w:tc>
                      <w:tcPr>
                        <w:tcW w:w="3540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452" w:right="14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Practical</w:t>
                        </w:r>
                      </w:p>
                    </w:tc>
                    <w:tc>
                      <w:tcPr>
                        <w:tcW w:w="3545" w:type="dxa"/>
                        <w:gridSpan w:val="2"/>
                        <w:tcBorders>
                          <w:left w:val="single" w:sz="8" w:space="0" w:color="FFFFFF"/>
                          <w:bottom w:val="single" w:sz="12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459" w:right="143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Tutorials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765" w:type="dxa"/>
                        <w:vMerge/>
                        <w:tcBorders>
                          <w:top w:val="nil"/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0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808080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Prescribed No of Hours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808080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 of Hours Conducted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808080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Prescribed No of Hours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808080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 of Hours Conducted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808080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Prescribed No of Hours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12" w:space="0" w:color="808080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99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 of Hours Conducted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76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1 D.Pharm</w:t>
                        </w:r>
                      </w:p>
                    </w:tc>
                    <w:tc>
                      <w:tcPr>
                        <w:tcW w:w="15000" w:type="dxa"/>
                        <w:gridSpan w:val="8"/>
                        <w:tcBorders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Chemistry-I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Biochemistry &amp; Clinical Pathology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Human Anatomy &amp; Physiology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979" w:right="293" w:hanging="65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Health Education &amp; Community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DDDDDD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2 D.Pharm</w:t>
                        </w:r>
                      </w:p>
                    </w:tc>
                    <w:tc>
                      <w:tcPr>
                        <w:tcW w:w="15000" w:type="dxa"/>
                        <w:gridSpan w:val="8"/>
                        <w:tcBorders>
                          <w:top w:val="single" w:sz="8" w:space="0" w:color="DDDDDD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Chemistry-II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50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Pharmacology &amp; Toxicology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Jurisprudence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Drug Store and Business Management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76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8" w:right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Hospital and Clinical Pharmacy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4" w:right="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Enclose Time Table for all courses</w:t>
        <w:tab/>
      </w:r>
      <w:hyperlink r:id="rId26">
        <w:r>
          <w:rPr>
            <w:rFonts w:ascii="Arial MT"/>
            <w:b w:val="0"/>
            <w:color w:val="3B8DBB"/>
          </w:rPr>
          <w:t>View</w:t>
        </w:r>
      </w:hyperlink>
    </w:p>
    <w:p>
      <w:pPr>
        <w:spacing w:after="0"/>
        <w:rPr>
          <w:rFonts w:ascii="Arial MT"/>
        </w:rPr>
        <w:sectPr>
          <w:pgSz w:w="16840" w:h="23820"/>
          <w:pgMar w:top="500" w:bottom="280" w:left="0" w:right="0"/>
        </w:sectPr>
      </w:pPr>
    </w:p>
    <w:tbl>
      <w:tblPr>
        <w:tblW w:w="0" w:type="auto"/>
        <w:jc w:val="left"/>
        <w:tblInd w:w="7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670"/>
        <w:gridCol w:w="1670"/>
        <w:gridCol w:w="1680"/>
        <w:gridCol w:w="1680"/>
        <w:gridCol w:w="1680"/>
        <w:gridCol w:w="1680"/>
        <w:gridCol w:w="1680"/>
        <w:gridCol w:w="1680"/>
        <w:gridCol w:w="1675"/>
      </w:tblGrid>
      <w:tr>
        <w:trPr>
          <w:trHeight w:val="1955" w:hRule="atLeast"/>
        </w:trPr>
        <w:tc>
          <w:tcPr>
            <w:tcW w:w="167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7</w:t>
            </w:r>
          </w:p>
        </w:tc>
        <w:tc>
          <w:tcPr>
            <w:tcW w:w="167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351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Tapender singh</w:t>
            </w:r>
          </w:p>
        </w:tc>
        <w:tc>
          <w:tcPr>
            <w:tcW w:w="167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80" w:right="-116"/>
              <w:jc w:val="left"/>
              <w:rPr>
                <w:sz w:val="14"/>
              </w:rPr>
            </w:pPr>
            <w:hyperlink r:id="rId27">
              <w:r>
                <w:rPr>
                  <w:color w:val="333333"/>
                  <w:sz w:val="14"/>
                </w:rPr>
                <w:t>tapenderrawat@gmail.com</w:t>
              </w:r>
            </w:hyperlink>
          </w:p>
        </w:tc>
        <w:tc>
          <w:tcPr>
            <w:tcW w:w="168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line="297" w:lineRule="auto" w:before="94"/>
              <w:ind w:left="519" w:right="78" w:hanging="41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Chemistry</w:t>
            </w:r>
          </w:p>
        </w:tc>
        <w:tc>
          <w:tcPr>
            <w:tcW w:w="168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56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B.Pharm</w:t>
            </w:r>
          </w:p>
        </w:tc>
        <w:tc>
          <w:tcPr>
            <w:tcW w:w="168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16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 year 6 mons 5 days</w:t>
            </w:r>
          </w:p>
        </w:tc>
        <w:tc>
          <w:tcPr>
            <w:tcW w:w="168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476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29-07-2019</w:t>
            </w:r>
          </w:p>
        </w:tc>
        <w:tc>
          <w:tcPr>
            <w:tcW w:w="168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20" w:right="11"/>
              <w:rPr>
                <w:sz w:val="14"/>
              </w:rPr>
            </w:pPr>
            <w:r>
              <w:rPr>
                <w:color w:val="333333"/>
                <w:sz w:val="14"/>
              </w:rPr>
              <w:t>Lecturer</w:t>
            </w:r>
          </w:p>
        </w:tc>
        <w:tc>
          <w:tcPr>
            <w:tcW w:w="1680" w:type="dxa"/>
            <w:tcBorders>
              <w:bottom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94"/>
              <w:ind w:left="4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8901105660</w:t>
            </w:r>
          </w:p>
        </w:tc>
        <w:tc>
          <w:tcPr>
            <w:tcW w:w="1675" w:type="dxa"/>
            <w:tcBorders>
              <w:bottom w:val="single" w:sz="4" w:space="0" w:color="F3F3F3"/>
              <w:right w:val="single" w:sz="4" w:space="0" w:color="F3F3F3"/>
            </w:tcBorders>
            <w:shd w:val="clear" w:color="auto" w:fill="E3E3E3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.828125pt;margin-top:146.343842pt;width:839.1pt;height:10.45pt;mso-position-horizontal-relative:page;mso-position-vertical-relative:page;z-index:15746560" coordorigin="57,2927" coordsize="16782,209">
            <v:shape style="position:absolute;left:56;top:2926;width:16782;height:190" coordorigin="57,2927" coordsize="16782,190" path="m16743,3117l152,3117,133,3115,73,3075,57,3022,58,3003,99,2943,152,2927,16743,2927,16810,2955,16838,3022,16836,3040,16795,3101,16743,3117xe" filled="true" fillcolor="#379dca" stroked="false">
              <v:path arrowok="t"/>
              <v:fill type="solid"/>
            </v:shape>
            <v:shape style="position:absolute;left:56;top:2926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4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Faculty Workload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578125pt;margin-top:172.617233pt;width:840pt;height:986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5"/>
                    <w:gridCol w:w="1520"/>
                    <w:gridCol w:w="1520"/>
                    <w:gridCol w:w="1520"/>
                    <w:gridCol w:w="1520"/>
                    <w:gridCol w:w="1520"/>
                    <w:gridCol w:w="1530"/>
                    <w:gridCol w:w="1530"/>
                    <w:gridCol w:w="1530"/>
                    <w:gridCol w:w="1530"/>
                    <w:gridCol w:w="1535"/>
                  </w:tblGrid>
                  <w:tr>
                    <w:trPr>
                      <w:trHeight w:val="755" w:hRule="atLeast"/>
                    </w:trPr>
                    <w:tc>
                      <w:tcPr>
                        <w:tcW w:w="1515" w:type="dxa"/>
                        <w:tcBorders>
                          <w:left w:val="single" w:sz="4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25" w:right="9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25" w:right="9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Faculty Name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375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Department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25" w:right="9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Designation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523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Course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25" w:right="9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Academic Session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70" w:right="1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67" w:right="13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Subject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140" w:right="108" w:hanging="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Theory (Number 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Hours per week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4"/>
                          </w:rPr>
                          <w:t>including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tutorials)</w:t>
                        </w:r>
                      </w:p>
                    </w:tc>
                    <w:tc>
                      <w:tcPr>
                        <w:tcW w:w="1530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97" w:lineRule="auto" w:before="124"/>
                          <w:ind w:left="139" w:right="104" w:firstLine="3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Practical (Number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Hours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week)</w:t>
                        </w:r>
                      </w:p>
                    </w:tc>
                    <w:tc>
                      <w:tcPr>
                        <w:tcW w:w="1535" w:type="dxa"/>
                        <w:tcBorders>
                          <w:left w:val="single" w:sz="8" w:space="0" w:color="F3F3F3"/>
                          <w:bottom w:val="thinThickMediumGap" w:sz="4" w:space="0" w:color="F3F3F3"/>
                          <w:right w:val="single" w:sz="8" w:space="0" w:color="F3F3F3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453" w:right="42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Remarks</w:t>
                        </w:r>
                      </w:p>
                    </w:tc>
                  </w:tr>
                  <w:tr>
                    <w:trPr>
                      <w:trHeight w:val="755" w:hRule="atLeast"/>
                    </w:trPr>
                    <w:tc>
                      <w:tcPr>
                        <w:tcW w:w="1515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25" w:right="7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AMRITA NAGI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103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03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thickThinMediumGap" w:sz="4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103"/>
                          <w:ind w:left="182" w:right="49" w:hanging="7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TOTAL WORK LOAD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12 HR PER WEEK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8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ANJU BHATI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17" w:right="268" w:firstLine="2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43" w:right="239" w:hanging="2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Pharmacology </w:t>
                        </w:r>
                        <w:r>
                          <w:rPr>
                            <w:color w:val="333333"/>
                            <w:sz w:val="14"/>
                          </w:rPr>
                          <w:t>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Toxicology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8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ANJU BHATI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17" w:right="268" w:firstLine="2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12" w:right="255" w:hanging="12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8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ANJU BHATI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17" w:right="268" w:firstLine="2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12" w:right="255" w:hanging="12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2019-2020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170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Health Education 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Community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none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in smcop mohana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170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Health Education 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Community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in smcop mohana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54" w:right="87" w:hanging="3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Hospital and Clinical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170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Health Education 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Community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61" w:right="6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Braham DUtt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2019-2020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54" w:right="87" w:hanging="3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Hospital and Clinical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none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CHANCHAL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59" w:right="209" w:firstLine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CHANCHAL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59" w:right="209" w:firstLine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CHANCHAL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59" w:right="209" w:firstLine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30" w:right="238" w:hanging="4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Jurisprudence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komal sharma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13" w:right="178" w:firstLine="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Biochemistry &amp;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Clinical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Pathology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komal sharma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92" w:right="255" w:hanging="10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Chemistry-II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komal sharma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2019-2020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92" w:right="255" w:hanging="10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Chemistry-II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LALITA GANOTRA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31" w:right="130" w:hanging="2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Human Anatomy 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Physiology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LALITA GANOTRA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512" w:right="155" w:hanging="3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Practice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13" w:right="178" w:firstLine="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Biochemistry &amp;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Clinical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Pathology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02" w:right="252" w:firstLine="23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02" w:right="252" w:firstLine="23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none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02" w:right="252" w:firstLine="23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2019-2020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none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02" w:right="252" w:firstLine="23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302" w:right="252" w:firstLine="23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Principal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67" w:right="13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none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8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Tapender singh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12" w:right="255" w:hanging="12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Chemistry-I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8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Tapender singh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13" w:right="178" w:firstLine="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Biochemistry &amp;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Clinical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Pathology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8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Tapender singh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31" w:right="130" w:hanging="2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Human Anatomy 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Physiology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8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Tapender singh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2021-2022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443" w:right="239" w:hanging="20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Pharmacology </w:t>
                        </w:r>
                        <w:r>
                          <w:rPr>
                            <w:color w:val="333333"/>
                            <w:sz w:val="14"/>
                          </w:rPr>
                          <w:t>&amp;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Toxicology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8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8" w:space="0" w:color="F3F3F3"/>
                          <w:right w:val="single" w:sz="4" w:space="0" w:color="F3F3F3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51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656" w:right="6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8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Tapender singh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82" w:right="250" w:hanging="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Pharmaceutical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Chemistry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Lecturer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4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25" w:right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2020-2021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213" w:right="178" w:firstLine="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Biochemistry &amp;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Clinical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Pathology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8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F3F3F3"/>
                          <w:left w:val="single" w:sz="8" w:space="0" w:color="F3F3F3"/>
                          <w:bottom w:val="single" w:sz="4" w:space="0" w:color="F3F3F3"/>
                          <w:right w:val="single" w:sz="4" w:space="0" w:color="F3F3F3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98"/>
                          <w:ind w:left="196" w:right="17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ok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23820"/>
          <w:pgMar w:top="560" w:bottom="28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2.828125pt;margin-top:33.343849pt;width:839.1pt;height:10.45pt;mso-position-horizontal-relative:page;mso-position-vertical-relative:page;z-index:15747584" coordorigin="57,667" coordsize="16782,209">
            <v:shape style="position:absolute;left:56;top:666;width:16782;height:190" coordorigin="57,667" coordsize="16782,190" path="m16743,857l152,857,133,855,73,815,57,762,58,743,99,683,152,667,16743,667,16810,695,16838,762,16836,780,16795,841,16743,857xe" filled="true" fillcolor="#379dca" stroked="false">
              <v:path arrowok="t"/>
              <v:fill type="solid"/>
            </v:shape>
            <v:shape style="position:absolute;left:56;top:666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5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Budget of the Institution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390.117279pt;width:839.1pt;height:10.45pt;mso-position-horizontal-relative:page;mso-position-vertical-relative:page;z-index:15748096" coordorigin="57,7802" coordsize="16782,209">
            <v:shape style="position:absolute;left:56;top:7802;width:16782;height:190" coordorigin="57,7802" coordsize="16782,190" path="m16743,7992l152,7992,133,7990,73,7950,57,7897,58,7879,99,7818,152,7802,16743,7802,16810,7830,16838,7897,16836,7916,16795,7976,16743,7992xe" filled="true" fillcolor="#379dca" stroked="false">
              <v:path arrowok="t"/>
              <v:fill type="solid"/>
            </v:shape>
            <v:shape style="position:absolute;left:56;top:7802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9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Income and Expenditure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59.617237pt;width:839.75pt;height:315.5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0"/>
                    <w:gridCol w:w="4610"/>
                    <w:gridCol w:w="4610"/>
                    <w:gridCol w:w="459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1" w:right="6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Budget Heads</w:t>
                        </w:r>
                      </w:p>
                    </w:tc>
                    <w:tc>
                      <w:tcPr>
                        <w:tcW w:w="46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70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2020 - 2021</w:t>
                        </w:r>
                      </w:p>
                    </w:tc>
                    <w:tc>
                      <w:tcPr>
                        <w:tcW w:w="46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70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459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531" w:right="151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2018 - 2019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Recurring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1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Amount in (INR)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1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Amount in (INR)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2" w:right="173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Amount in (INR)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Fee to apex Bodies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Chemicals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Electricity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120000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120000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Phone Bills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2" w:right="5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Travelling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Annual maintenances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Stationary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Miscellaneous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2" w:right="5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Glassware’s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DDDDDD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DDDDDD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2" w:right="6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Non-Recurring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DDDDDD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1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Amount in (INR)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DDDDDD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1" w:right="136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Amount in (INR)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DDDDDD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2" w:right="173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33333"/>
                            <w:sz w:val="14"/>
                          </w:rPr>
                          <w:t>Amount in (INR)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Building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741" w:right="17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4500000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Equipments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2" w:right="5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Vehicles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1" w:right="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Books &amp; Journals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9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2" w:right="5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Furniture’s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100000</w:t>
                        </w:r>
                      </w:p>
                    </w:tc>
                    <w:tc>
                      <w:tcPr>
                        <w:tcW w:w="46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70" w:right="136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100000</w:t>
                        </w:r>
                      </w:p>
                    </w:tc>
                    <w:tc>
                      <w:tcPr>
                        <w:tcW w:w="45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2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2585"/>
        <w:gridCol w:w="2610"/>
        <w:gridCol w:w="2595"/>
        <w:gridCol w:w="2585"/>
        <w:gridCol w:w="2600"/>
      </w:tblGrid>
      <w:tr>
        <w:trPr>
          <w:trHeight w:val="337" w:hRule="atLeast"/>
        </w:trPr>
        <w:tc>
          <w:tcPr>
            <w:tcW w:w="7785" w:type="dxa"/>
            <w:gridSpan w:val="3"/>
            <w:tcBorders>
              <w:left w:val="single" w:sz="4" w:space="0" w:color="FFFFFF"/>
              <w:bottom w:val="single" w:sz="18" w:space="0" w:color="F3F3F3"/>
              <w:right w:val="single" w:sz="1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3589" w:right="35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INCOME</w:t>
            </w:r>
          </w:p>
        </w:tc>
        <w:tc>
          <w:tcPr>
            <w:tcW w:w="7780" w:type="dxa"/>
            <w:gridSpan w:val="3"/>
            <w:tcBorders>
              <w:left w:val="single" w:sz="18" w:space="0" w:color="FFFFFF"/>
              <w:bottom w:val="single" w:sz="18" w:space="0" w:color="F3F3F3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8"/>
              <w:ind w:left="3359" w:right="33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EXPENDITURE</w:t>
            </w:r>
          </w:p>
        </w:tc>
      </w:tr>
      <w:tr>
        <w:trPr>
          <w:trHeight w:val="347" w:hRule="atLeast"/>
        </w:trPr>
        <w:tc>
          <w:tcPr>
            <w:tcW w:w="2590" w:type="dxa"/>
            <w:tcBorders>
              <w:top w:val="single" w:sz="18" w:space="0" w:color="F3F3F3"/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6"/>
              <w:ind w:left="829" w:right="8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Particulars</w:t>
            </w:r>
          </w:p>
        </w:tc>
        <w:tc>
          <w:tcPr>
            <w:tcW w:w="2585" w:type="dxa"/>
            <w:tcBorders>
              <w:top w:val="single" w:sz="18" w:space="0" w:color="F3F3F3"/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6"/>
              <w:ind w:left="737" w:right="7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Amount in (INR)</w:t>
            </w:r>
          </w:p>
        </w:tc>
        <w:tc>
          <w:tcPr>
            <w:tcW w:w="2610" w:type="dxa"/>
            <w:tcBorders>
              <w:top w:val="single" w:sz="8" w:space="0" w:color="F3F3F3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4194B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tcBorders>
              <w:top w:val="single" w:sz="18" w:space="0" w:color="F3F3F3"/>
              <w:left w:val="single" w:sz="1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6"/>
              <w:ind w:left="900" w:right="8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Particulars</w:t>
            </w:r>
          </w:p>
        </w:tc>
        <w:tc>
          <w:tcPr>
            <w:tcW w:w="2585" w:type="dxa"/>
            <w:tcBorders>
              <w:top w:val="single" w:sz="18" w:space="0" w:color="F3F3F3"/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6"/>
              <w:ind w:left="737" w:right="7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Amount in (INR)</w:t>
            </w:r>
          </w:p>
        </w:tc>
        <w:tc>
          <w:tcPr>
            <w:tcW w:w="2600" w:type="dxa"/>
            <w:tcBorders>
              <w:top w:val="single" w:sz="8" w:space="0" w:color="F3F3F3"/>
              <w:left w:val="single" w:sz="8" w:space="0" w:color="FFFFFF"/>
              <w:bottom w:val="nil"/>
            </w:tcBorders>
            <w:shd w:val="clear" w:color="auto" w:fill="4194B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50" w:hRule="atLeast"/>
        </w:trPr>
        <w:tc>
          <w:tcPr>
            <w:tcW w:w="2590" w:type="dxa"/>
            <w:tcBorders>
              <w:top w:val="double" w:sz="1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Grants Govt</w:t>
            </w:r>
          </w:p>
        </w:tc>
        <w:tc>
          <w:tcPr>
            <w:tcW w:w="2585" w:type="dxa"/>
            <w:tcBorders>
              <w:top w:val="double" w:sz="1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10" w:type="dxa"/>
            <w:vMerge w:val="restart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tcBorders>
              <w:top w:val="double" w:sz="1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900" w:right="897"/>
              <w:rPr>
                <w:sz w:val="14"/>
              </w:rPr>
            </w:pPr>
            <w:r>
              <w:rPr>
                <w:color w:val="333333"/>
                <w:sz w:val="14"/>
              </w:rPr>
              <w:t>Building</w:t>
            </w:r>
          </w:p>
        </w:tc>
        <w:tc>
          <w:tcPr>
            <w:tcW w:w="2585" w:type="dxa"/>
            <w:tcBorders>
              <w:top w:val="double" w:sz="1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10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50" w:hRule="atLeast"/>
        </w:trPr>
        <w:tc>
          <w:tcPr>
            <w:tcW w:w="2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829" w:right="820"/>
              <w:rPr>
                <w:sz w:val="14"/>
              </w:rPr>
            </w:pPr>
            <w:r>
              <w:rPr>
                <w:color w:val="333333"/>
                <w:sz w:val="14"/>
              </w:rPr>
              <w:t>Grants Others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900" w:right="897"/>
              <w:rPr>
                <w:sz w:val="14"/>
              </w:rPr>
            </w:pPr>
            <w:r>
              <w:rPr>
                <w:color w:val="333333"/>
                <w:sz w:val="14"/>
              </w:rPr>
              <w:t>Equipment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10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2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829" w:right="814"/>
              <w:rPr>
                <w:sz w:val="14"/>
              </w:rPr>
            </w:pPr>
            <w:r>
              <w:rPr>
                <w:color w:val="333333"/>
                <w:sz w:val="14"/>
              </w:rPr>
              <w:t>Tution Fee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20"/>
              <w:rPr>
                <w:sz w:val="14"/>
              </w:rPr>
            </w:pPr>
            <w:r>
              <w:rPr>
                <w:color w:val="333333"/>
                <w:sz w:val="14"/>
              </w:rPr>
              <w:t>2052800</w:t>
            </w: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1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900" w:right="897"/>
              <w:rPr>
                <w:sz w:val="14"/>
              </w:rPr>
            </w:pPr>
            <w:r>
              <w:rPr>
                <w:color w:val="333333"/>
                <w:sz w:val="14"/>
              </w:rPr>
              <w:t>Others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</w:tcBorders>
          </w:tcPr>
          <w:p>
            <w:pPr>
              <w:pStyle w:val="TableParagraph"/>
              <w:spacing w:before="98"/>
              <w:ind w:left="10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259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01"/>
              <w:ind w:left="829" w:right="820"/>
              <w:rPr>
                <w:sz w:val="14"/>
              </w:rPr>
            </w:pPr>
            <w:r>
              <w:rPr>
                <w:color w:val="333333"/>
                <w:sz w:val="14"/>
              </w:rPr>
              <w:t>Library Fee</w:t>
            </w:r>
          </w:p>
        </w:tc>
        <w:tc>
          <w:tcPr>
            <w:tcW w:w="2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101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32" w:hRule="atLeast"/>
        </w:trPr>
        <w:tc>
          <w:tcPr>
            <w:tcW w:w="259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gridSpan w:val="3"/>
            <w:vMerge w:val="restart"/>
            <w:tcBorders>
              <w:left w:val="single" w:sz="12" w:space="0" w:color="FFFFFF"/>
              <w:bottom w:val="single" w:sz="18" w:space="0" w:color="F3F3F3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3"/>
              <w:ind w:left="3009" w:right="29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REVENUE EXPENDITURE</w:t>
            </w:r>
          </w:p>
        </w:tc>
      </w:tr>
      <w:tr>
        <w:trPr>
          <w:trHeight w:val="155" w:hRule="atLeast"/>
        </w:trPr>
        <w:tc>
          <w:tcPr>
            <w:tcW w:w="259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86"/>
              <w:ind w:left="829" w:right="820"/>
              <w:rPr>
                <w:sz w:val="14"/>
              </w:rPr>
            </w:pPr>
            <w:r>
              <w:rPr>
                <w:color w:val="333333"/>
                <w:sz w:val="14"/>
              </w:rPr>
              <w:t>Sports Fee</w:t>
            </w:r>
          </w:p>
        </w:tc>
        <w:tc>
          <w:tcPr>
            <w:tcW w:w="2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86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gridSpan w:val="3"/>
            <w:vMerge/>
            <w:tcBorders>
              <w:top w:val="nil"/>
              <w:left w:val="single" w:sz="12" w:space="0" w:color="FFFFFF"/>
              <w:bottom w:val="single" w:sz="18" w:space="0" w:color="F3F3F3"/>
              <w:right w:val="single" w:sz="8" w:space="0" w:color="FFFFFF"/>
            </w:tcBorders>
            <w:shd w:val="clear" w:color="auto" w:fill="4093B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259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 w:val="restart"/>
            <w:tcBorders>
              <w:top w:val="single" w:sz="18" w:space="0" w:color="F3F3F3"/>
              <w:left w:val="single" w:sz="1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6"/>
              <w:ind w:left="900" w:right="8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Particulars</w:t>
            </w:r>
          </w:p>
        </w:tc>
        <w:tc>
          <w:tcPr>
            <w:tcW w:w="2585" w:type="dxa"/>
            <w:vMerge w:val="restart"/>
            <w:tcBorders>
              <w:top w:val="single" w:sz="18" w:space="0" w:color="F3F3F3"/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pStyle w:val="TableParagraph"/>
              <w:spacing w:before="106"/>
              <w:ind w:left="7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Amount in (INR)</w:t>
            </w:r>
          </w:p>
        </w:tc>
        <w:tc>
          <w:tcPr>
            <w:tcW w:w="2600" w:type="dxa"/>
            <w:vMerge w:val="restart"/>
            <w:tcBorders>
              <w:top w:val="single" w:sz="8" w:space="0" w:color="F3F3F3"/>
              <w:left w:val="single" w:sz="8" w:space="0" w:color="FFFFFF"/>
              <w:bottom w:val="nil"/>
            </w:tcBorders>
            <w:shd w:val="clear" w:color="auto" w:fill="4194B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259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3"/>
              <w:ind w:left="829" w:right="820"/>
              <w:rPr>
                <w:sz w:val="14"/>
              </w:rPr>
            </w:pPr>
            <w:r>
              <w:rPr>
                <w:color w:val="333333"/>
                <w:sz w:val="14"/>
              </w:rPr>
              <w:t>Uinion Fee</w:t>
            </w:r>
          </w:p>
        </w:tc>
        <w:tc>
          <w:tcPr>
            <w:tcW w:w="2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1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FFFFFF"/>
              <w:bottom w:val="double" w:sz="1" w:space="0" w:color="808080"/>
              <w:right w:val="single" w:sz="8" w:space="0" w:color="FFFFFF"/>
            </w:tcBorders>
            <w:shd w:val="clear" w:color="auto" w:fill="4093B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FFFFFF"/>
              <w:bottom w:val="nil"/>
            </w:tcBorders>
            <w:shd w:val="clear" w:color="auto" w:fill="4194B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259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 w:val="restart"/>
            <w:tcBorders>
              <w:top w:val="double" w:sz="1" w:space="0" w:color="808080"/>
              <w:left w:val="single" w:sz="1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60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Revenue Exp - Salary</w:t>
            </w:r>
          </w:p>
        </w:tc>
        <w:tc>
          <w:tcPr>
            <w:tcW w:w="2585" w:type="dxa"/>
            <w:vMerge w:val="restart"/>
            <w:tcBorders>
              <w:top w:val="double" w:sz="1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2036991</w:t>
            </w:r>
          </w:p>
        </w:tc>
        <w:tc>
          <w:tcPr>
            <w:tcW w:w="260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59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829" w:right="820"/>
              <w:rPr>
                <w:sz w:val="14"/>
              </w:rPr>
            </w:pPr>
            <w:r>
              <w:rPr>
                <w:color w:val="333333"/>
                <w:sz w:val="14"/>
              </w:rPr>
              <w:t>Others</w:t>
            </w:r>
          </w:p>
        </w:tc>
        <w:tc>
          <w:tcPr>
            <w:tcW w:w="2585" w:type="dxa"/>
            <w:vMerge w:val="restart"/>
            <w:tcBorders>
              <w:top w:val="single" w:sz="8" w:space="0" w:color="808080"/>
              <w:left w:val="single" w:sz="8" w:space="0" w:color="808080"/>
            </w:tcBorders>
          </w:tcPr>
          <w:p>
            <w:pPr>
              <w:pStyle w:val="TableParagraph"/>
              <w:spacing w:before="98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1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2590" w:type="dxa"/>
            <w:vMerge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4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Maintenance Exp - College</w:t>
            </w:r>
          </w:p>
        </w:tc>
        <w:tc>
          <w:tcPr>
            <w:tcW w:w="2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53986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7785" w:type="dxa"/>
            <w:gridSpan w:val="3"/>
            <w:vMerge w:val="restart"/>
            <w:tcBorders>
              <w:left w:val="nil"/>
              <w:bottom w:val="nil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Maintenance Exp - Others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89912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Apex Bodies Fee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1520850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Chemicals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7312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Stationary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4927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Deposit held by the College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10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Annual maintenances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10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Misc.Expenditure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before="98"/>
              <w:ind w:left="829" w:right="819"/>
              <w:rPr>
                <w:sz w:val="14"/>
              </w:rPr>
            </w:pPr>
            <w:r>
              <w:rPr>
                <w:color w:val="333333"/>
                <w:sz w:val="14"/>
              </w:rPr>
              <w:t>68904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77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8"/>
              <w:ind w:left="418" w:right="403"/>
              <w:rPr>
                <w:sz w:val="14"/>
              </w:rPr>
            </w:pPr>
            <w:r>
              <w:rPr>
                <w:color w:val="333333"/>
                <w:sz w:val="14"/>
              </w:rPr>
              <w:t>Others</w:t>
            </w:r>
          </w:p>
        </w:tc>
        <w:tc>
          <w:tcPr>
            <w:tcW w:w="2585" w:type="dxa"/>
            <w:tcBorders>
              <w:top w:val="single" w:sz="8" w:space="0" w:color="808080"/>
              <w:left w:val="single" w:sz="8" w:space="0" w:color="808080"/>
            </w:tcBorders>
          </w:tcPr>
          <w:p>
            <w:pPr>
              <w:pStyle w:val="TableParagraph"/>
              <w:spacing w:before="98"/>
              <w:ind w:left="829" w:right="808"/>
              <w:rPr>
                <w:sz w:val="14"/>
              </w:rPr>
            </w:pPr>
            <w:r>
              <w:rPr>
                <w:color w:val="333333"/>
                <w:sz w:val="14"/>
              </w:rPr>
              <w:t>11640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8"/>
        </w:rPr>
      </w:pPr>
    </w:p>
    <w:p>
      <w:pPr>
        <w:pStyle w:val="BodyText"/>
        <w:tabs>
          <w:tab w:pos="8446" w:val="left" w:leader="none"/>
        </w:tabs>
        <w:spacing w:before="96"/>
        <w:ind w:left="356"/>
        <w:rPr>
          <w:rFonts w:ascii="Arial MT"/>
          <w:b w:val="0"/>
        </w:rPr>
      </w:pPr>
      <w:r>
        <w:rPr/>
        <w:pict>
          <v:group style="position:absolute;margin-left:2.828125pt;margin-top:-70.407486pt;width:839.1pt;height:10.45pt;mso-position-horizontal-relative:page;mso-position-vertical-relative:paragraph;z-index:15748608" coordorigin="57,-1408" coordsize="16782,209">
            <v:shape style="position:absolute;left:56;top:-1409;width:16782;height:190" coordorigin="57,-1408" coordsize="16782,190" path="m16743,-1218l152,-1218,133,-1220,73,-1260,57,-1313,58,-1332,99,-1392,152,-1408,16743,-1408,16810,-1380,16838,-1313,16836,-1295,16795,-1234,16743,-1218xe" filled="true" fillcolor="#379dca" stroked="false">
              <v:path arrowok="t"/>
              <v:fill type="solid"/>
            </v:shape>
            <v:shape style="position:absolute;left:56;top:-1409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07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Books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33.365955pt;width:839.1pt;height:10.45pt;mso-position-horizontal-relative:page;mso-position-vertical-relative:paragraph;z-index:15749120" coordorigin="57,667" coordsize="16782,209">
            <v:shape style="position:absolute;left:56;top:667;width:16782;height:190" coordorigin="57,667" coordsize="16782,190" path="m16743,857l152,857,133,855,73,815,57,762,58,744,99,683,152,667,16743,667,16810,695,16838,762,16836,781,16795,841,16743,857xe" filled="true" fillcolor="#379dca" stroked="false">
              <v:path arrowok="t"/>
              <v:fill type="solid"/>
            </v:shape>
            <v:shape style="position:absolute;left:56;top:667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56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Subject Wise Classification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578125pt;margin-top:-44.134094pt;width:840pt;height:37.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5"/>
                    <w:gridCol w:w="2800"/>
                    <w:gridCol w:w="2800"/>
                    <w:gridCol w:w="2790"/>
                    <w:gridCol w:w="2790"/>
                    <w:gridCol w:w="27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80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8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Course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09" w:right="69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Titles Required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09" w:right="68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Titles Available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4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Volume Required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3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Volume Available</w:t>
                        </w:r>
                      </w:p>
                    </w:tc>
                    <w:tc>
                      <w:tcPr>
                        <w:tcW w:w="27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79" w:right="8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No of Journals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0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2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D.Pharm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09" w:right="70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09" w:right="70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750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1464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59.639343pt;width:839.75pt;height:259.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0"/>
                    <w:gridCol w:w="5590"/>
                    <w:gridCol w:w="55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52" w:right="12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Subject</w:t>
                        </w:r>
                      </w:p>
                    </w:tc>
                    <w:tc>
                      <w:tcPr>
                        <w:tcW w:w="55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52" w:right="123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Numbers</w:t>
                        </w:r>
                      </w:p>
                    </w:tc>
                    <w:tc>
                      <w:tcPr>
                        <w:tcW w:w="55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108" w:right="208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 Titles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Pharmacognosy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Pharmacy Practice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Human anatomy &amp; physiology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Pharmaceutics (dispensing &amp; general Pharmacy)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organic chemistry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inorganic chemistry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microbiology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Pathophysiology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Applied biochemistry &amp; clinical chemistry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Pharmacology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jurisprudence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Pharmaceutical dosage form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Community pharmacy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3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Enclose Details of the Journals subscribed</w:t>
        <w:tab/>
      </w:r>
      <w:hyperlink r:id="rId28">
        <w:r>
          <w:rPr>
            <w:rFonts w:ascii="Arial MT"/>
            <w:b w:val="0"/>
            <w:color w:val="3B8DBB"/>
          </w:rPr>
          <w:t>View</w:t>
        </w:r>
      </w:hyperlink>
    </w:p>
    <w:p>
      <w:pPr>
        <w:spacing w:after="0"/>
        <w:rPr>
          <w:rFonts w:ascii="Arial MT"/>
        </w:rPr>
        <w:sectPr>
          <w:pgSz w:w="16840" w:h="23820"/>
          <w:pgMar w:top="660" w:bottom="280" w:left="0" w:right="0"/>
        </w:sectPr>
      </w:pPr>
    </w:p>
    <w:tbl>
      <w:tblPr>
        <w:tblW w:w="0" w:type="auto"/>
        <w:jc w:val="left"/>
        <w:tblInd w:w="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5"/>
        <w:gridCol w:w="5590"/>
        <w:gridCol w:w="5585"/>
      </w:tblGrid>
      <w:tr>
        <w:trPr>
          <w:trHeight w:val="355" w:hRule="atLeast"/>
        </w:trPr>
        <w:tc>
          <w:tcPr>
            <w:tcW w:w="5595" w:type="dxa"/>
          </w:tcPr>
          <w:p>
            <w:pPr>
              <w:pStyle w:val="TableParagraph"/>
              <w:spacing w:before="94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Clinical pharmacy</w:t>
            </w:r>
          </w:p>
        </w:tc>
        <w:tc>
          <w:tcPr>
            <w:tcW w:w="5590" w:type="dxa"/>
          </w:tcPr>
          <w:p>
            <w:pPr>
              <w:pStyle w:val="TableParagraph"/>
              <w:spacing w:before="94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94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7"/>
              <w:rPr>
                <w:sz w:val="14"/>
              </w:rPr>
            </w:pPr>
            <w:r>
              <w:rPr>
                <w:color w:val="333333"/>
                <w:sz w:val="14"/>
              </w:rPr>
              <w:t>Hospital pharmacy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60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Pharmacotheraputics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0"/>
              <w:rPr>
                <w:sz w:val="14"/>
              </w:rPr>
            </w:pPr>
            <w:r>
              <w:rPr>
                <w:color w:val="333333"/>
                <w:sz w:val="14"/>
              </w:rPr>
              <w:t>Pharmaceutical analysis and Quality Assurance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Medicinal chemistry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32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Biology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Computer science or computer application in pharmacy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Mathematics / statistics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5595" w:type="dxa"/>
          </w:tcPr>
          <w:p>
            <w:pPr>
              <w:pStyle w:val="TableParagraph"/>
              <w:ind w:left="1062" w:right="1048"/>
              <w:rPr>
                <w:sz w:val="14"/>
              </w:rPr>
            </w:pPr>
            <w:r>
              <w:rPr>
                <w:color w:val="333333"/>
                <w:sz w:val="14"/>
              </w:rPr>
              <w:t>Communication Skills</w:t>
            </w:r>
          </w:p>
        </w:tc>
        <w:tc>
          <w:tcPr>
            <w:tcW w:w="5590" w:type="dxa"/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32</w:t>
            </w:r>
          </w:p>
        </w:tc>
        <w:tc>
          <w:tcPr>
            <w:tcW w:w="558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27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</w:t>
            </w:r>
          </w:p>
        </w:tc>
      </w:tr>
      <w:tr>
        <w:trPr>
          <w:trHeight w:val="550" w:hRule="atLeast"/>
        </w:trPr>
        <w:tc>
          <w:tcPr>
            <w:tcW w:w="5595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line="297" w:lineRule="auto"/>
              <w:ind w:left="2545" w:right="244" w:hanging="2269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Pharmaceutics - Drug Delivery systems, Pharmaceutical Engineering, Regulatory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Science</w:t>
            </w:r>
          </w:p>
        </w:tc>
        <w:tc>
          <w:tcPr>
            <w:tcW w:w="55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252" w:right="1243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558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271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.828125pt;margin-top:238.843842pt;width:839.1pt;height:10.45pt;mso-position-horizontal-relative:page;mso-position-vertical-relative:page;z-index:15751168" coordorigin="57,4777" coordsize="16782,209">
            <v:shape style="position:absolute;left:56;top:4776;width:16782;height:190" coordorigin="57,4777" coordsize="16782,190" path="m16743,4967l152,4967,133,4965,73,4925,57,4872,58,4853,99,4793,152,4777,16743,4777,16810,4805,16838,4872,16836,4890,16795,4951,16743,4967xe" filled="true" fillcolor="#379dca" stroked="false">
              <v:path arrowok="t"/>
              <v:fill type="solid"/>
            </v:shape>
            <v:shape style="position:absolute;left:56;top:4776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38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Other Facilities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410.117279pt;width:839.1pt;height:10.45pt;mso-position-horizontal-relative:page;mso-position-vertical-relative:page;z-index:15751680" coordorigin="57,8202" coordsize="16782,209">
            <v:shape style="position:absolute;left:56;top:8202;width:16782;height:190" coordorigin="57,8202" coordsize="16782,190" path="m16743,8392l152,8392,133,8390,73,8350,57,8297,58,8279,99,8218,152,8202,16743,8202,16810,8230,16838,8297,16836,8316,16795,8376,16743,8392xe" filled="true" fillcolor="#379dca" stroked="false">
              <v:path arrowok="t"/>
              <v:fill type="solid"/>
            </v:shape>
            <v:shape style="position:absolute;left:56;top:8202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405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PG &amp; Ph.D Projects guided by the Faculty Members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507.390717pt;width:839.1pt;height:10.45pt;mso-position-horizontal-relative:page;mso-position-vertical-relative:page;z-index:15752192" coordorigin="57,10148" coordsize="16782,209">
            <v:shape style="position:absolute;left:56;top:10147;width:16782;height:190" coordorigin="57,10148" coordsize="16782,190" path="m16743,10338l152,10338,133,10336,73,10296,57,10243,58,10224,99,10164,152,10148,16743,10148,16810,10176,16838,10243,16836,10261,16795,10322,16743,10338xe" filled="true" fillcolor="#379dca" stroked="false">
              <v:path arrowok="t"/>
              <v:fill type="solid"/>
            </v:shape>
            <v:shape style="position:absolute;left:56;top:10147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378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Projects (Major/Minor Projects) completed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604.664185pt;width:839.1pt;height:10.45pt;mso-position-horizontal-relative:page;mso-position-vertical-relative:page;z-index:15752704" coordorigin="57,12093" coordsize="16782,209">
            <v:shape style="position:absolute;left:56;top:12093;width:16782;height:190" coordorigin="57,12093" coordsize="16782,190" path="m16743,12283l152,12283,133,12281,73,12241,57,12188,58,12170,99,12109,152,12093,16743,12093,16810,12121,16838,12188,16836,12207,16795,12267,16743,12283xe" filled="true" fillcolor="#379dca" stroked="false">
              <v:path arrowok="t"/>
              <v:fill type="solid"/>
            </v:shape>
            <v:shape style="position:absolute;left:56;top:12093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35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On Going Projects (Major / Minor)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683.437622pt;width:839.1pt;height:10.45pt;mso-position-horizontal-relative:page;mso-position-vertical-relative:page;z-index:15753216" coordorigin="57,13669" coordsize="16782,209">
            <v:shape style="position:absolute;left:56;top:13668;width:16782;height:190" coordorigin="57,13669" coordsize="16782,190" path="m16743,13859l152,13859,133,13857,73,13817,57,13764,58,13745,99,13685,152,13669,16743,13669,16810,13697,16838,13764,16836,13782,16795,13843,16743,13859xe" filled="true" fillcolor="#379dca" stroked="false">
              <v:path arrowok="t"/>
              <v:fill type="solid"/>
            </v:shape>
            <v:shape style="position:absolute;left:56;top:13668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7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Research Collaborations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780.71106pt;width:839.1pt;height:10.45pt;mso-position-horizontal-relative:page;mso-position-vertical-relative:page;z-index:15753728" coordorigin="57,15614" coordsize="16782,209">
            <v:shape style="position:absolute;left:56;top:15614;width:16782;height:190" coordorigin="57,15614" coordsize="16782,190" path="m16743,15804l152,15804,133,15802,73,15762,57,15709,58,15691,99,15630,152,15614,16743,15614,16810,15642,16838,15709,16836,15728,16795,15788,16743,15804xe" filled="true" fillcolor="#379dca" stroked="false">
              <v:path arrowok="t"/>
              <v:fill type="solid"/>
            </v:shape>
            <v:shape style="position:absolute;left:56;top:15614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380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Research Publications in Indexed Journals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887.984497pt;width:839.1pt;height:10.45pt;mso-position-horizontal-relative:page;mso-position-vertical-relative:page;z-index:15754240" coordorigin="57,17760" coordsize="16782,209">
            <v:shape style="position:absolute;left:56;top:17759;width:16782;height:190" coordorigin="57,17760" coordsize="16782,190" path="m16743,17950l152,17950,133,17948,73,17907,57,17855,58,17836,99,17776,152,17760,16743,17760,16810,17788,16838,17855,16836,17873,16795,17934,16743,17950xe" filled="true" fillcolor="#379dca" stroked="false">
              <v:path arrowok="t"/>
              <v:fill type="solid"/>
            </v:shape>
            <v:shape style="position:absolute;left:56;top:17759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1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Consultancy Services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985.257935pt;width:839.1pt;height:10.45pt;mso-position-horizontal-relative:page;mso-position-vertical-relative:page;z-index:15754752" coordorigin="57,19705" coordsize="16782,209">
            <v:shape style="position:absolute;left:56;top:19705;width:16782;height:190" coordorigin="57,19705" coordsize="16782,190" path="m16743,19895l152,19895,133,19893,73,19853,57,19800,58,19782,99,19721,152,19705,16743,19705,16810,19733,16838,19800,16836,19819,16795,19879,16743,19895xe" filled="true" fillcolor="#379dca" stroked="false">
              <v:path arrowok="t"/>
              <v:fill type="solid"/>
            </v:shape>
            <v:shape style="position:absolute;left:56;top:19705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1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Patents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1064.031372pt;width:839.1pt;height:10.45pt;mso-position-horizontal-relative:page;mso-position-vertical-relative:page;z-index:15755264" coordorigin="57,21281" coordsize="16782,209">
            <v:shape style="position:absolute;left:56;top:21280;width:16782;height:190" coordorigin="57,21281" coordsize="16782,190" path="m16743,21471l152,21471,133,21469,73,21428,57,21376,58,21357,99,21297,152,21281,16743,21281,16810,21308,16838,21376,16836,21394,16795,21455,16743,21471xe" filled="true" fillcolor="#379dca" stroked="false">
              <v:path arrowok="t"/>
              <v:fill type="solid"/>
            </v:shape>
            <v:shape style="position:absolute;left:56;top:21280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1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Department wise Equipments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265.117249pt;width:839.75pt;height:130pt;mso-position-horizontal-relative:page;mso-position-vertical-relative:page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0"/>
                    <w:gridCol w:w="5590"/>
                    <w:gridCol w:w="55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52" w:right="12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Particulars</w:t>
                        </w:r>
                      </w:p>
                    </w:tc>
                    <w:tc>
                      <w:tcPr>
                        <w:tcW w:w="55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52" w:right="124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Number Required</w:t>
                        </w:r>
                      </w:p>
                    </w:tc>
                    <w:tc>
                      <w:tcPr>
                        <w:tcW w:w="55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108" w:right="20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Number Available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Computers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Printers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Internet facilities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4MBPS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Photocopier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Scanner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52" w:right="124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LCD Projector</w:t>
                        </w:r>
                      </w:p>
                    </w:tc>
                    <w:tc>
                      <w:tcPr>
                        <w:tcW w:w="55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5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436.390686pt;width:839.75pt;height:56pt;mso-position-horizontal-relative:page;mso-position-vertical-relative:page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2400"/>
                    <w:gridCol w:w="2400"/>
                    <w:gridCol w:w="2400"/>
                    <w:gridCol w:w="2390"/>
                    <w:gridCol w:w="2390"/>
                    <w:gridCol w:w="23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Supervisor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Candidate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2" w:right="11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Type of Project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" w:right="10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Thesis/Dissertation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" w:right="10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Duration (in months)</w:t>
                        </w:r>
                      </w:p>
                    </w:tc>
                    <w:tc>
                      <w:tcPr>
                        <w:tcW w:w="23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21" w:right="99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PG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PG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533.664124pt;width:839.75pt;height:56pt;mso-position-horizontal-relative:page;mso-position-vertical-relative:page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2400"/>
                    <w:gridCol w:w="2400"/>
                    <w:gridCol w:w="2400"/>
                    <w:gridCol w:w="2390"/>
                    <w:gridCol w:w="2390"/>
                    <w:gridCol w:w="23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Investigator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2" w:right="1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project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Duration (in months)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53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Sanctioned Amount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" w:right="1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Funding Agency</w:t>
                        </w:r>
                      </w:p>
                    </w:tc>
                    <w:tc>
                      <w:tcPr>
                        <w:tcW w:w="23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21" w:right="99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578125pt;margin-top:630.937561pt;width:840pt;height:37.5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5"/>
                    <w:gridCol w:w="2800"/>
                    <w:gridCol w:w="2800"/>
                    <w:gridCol w:w="2790"/>
                    <w:gridCol w:w="2790"/>
                    <w:gridCol w:w="27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80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220" w:right="120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09" w:right="7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Faculty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09" w:right="69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Projects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5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Duration (in days)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5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Sanctioned Amount</w:t>
                        </w:r>
                      </w:p>
                    </w:tc>
                    <w:tc>
                      <w:tcPr>
                        <w:tcW w:w="27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79" w:right="86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Funded by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0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09" w:right="70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09" w:right="70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709.710999pt;width:839.75pt;height:56pt;mso-position-horizontal-relative:page;mso-position-vertical-relative:page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0"/>
                    <w:gridCol w:w="3360"/>
                    <w:gridCol w:w="3350"/>
                    <w:gridCol w:w="3350"/>
                    <w:gridCol w:w="334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36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60" w:right="45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336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60" w:right="45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Collaborating Organization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2" w:right="2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Nature Of Collaboration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2" w:right="2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Outcome of collaboration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94" w:right="87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6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0" w:right="45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Research publication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6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0" w:right="45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Research publication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578125pt;margin-top:806.984436pt;width:840pt;height:66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5"/>
                    <w:gridCol w:w="2400"/>
                    <w:gridCol w:w="2400"/>
                    <w:gridCol w:w="2400"/>
                    <w:gridCol w:w="2390"/>
                    <w:gridCol w:w="2390"/>
                    <w:gridCol w:w="2385"/>
                  </w:tblGrid>
                  <w:tr>
                    <w:trPr>
                      <w:trHeight w:val="550" w:hRule="atLeast"/>
                    </w:trPr>
                    <w:tc>
                      <w:tcPr>
                        <w:tcW w:w="240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20" w:right="100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Authors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2" w:right="1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Journal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" w:right="9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Volume:Issue;Page Numbers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811" w:right="259" w:hanging="525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Impact Factor (Provided by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JCRfi only)</w:t>
                        </w:r>
                      </w:p>
                    </w:tc>
                    <w:tc>
                      <w:tcPr>
                        <w:tcW w:w="23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21" w:right="99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914.257874pt;width:839.75pt;height:56pt;mso-position-horizontal-relative:page;mso-position-vertical-relative:page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2400"/>
                    <w:gridCol w:w="2400"/>
                    <w:gridCol w:w="2400"/>
                    <w:gridCol w:w="2390"/>
                    <w:gridCol w:w="2390"/>
                    <w:gridCol w:w="238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2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Individual/Industry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2" w:right="1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work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1" w:right="1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Duration(in days)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" w:right="10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Institution/Industry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5" w:right="10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Amount Received</w:t>
                        </w:r>
                      </w:p>
                    </w:tc>
                    <w:tc>
                      <w:tcPr>
                        <w:tcW w:w="23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21" w:right="99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1" w:right="1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5" w:right="10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578125pt;margin-top:1011.531311pt;width:840pt;height:37.5pt;mso-position-horizontal-relative:page;mso-position-vertical-relative:page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5"/>
                    <w:gridCol w:w="3360"/>
                    <w:gridCol w:w="3350"/>
                    <w:gridCol w:w="3350"/>
                    <w:gridCol w:w="334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36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500" w:right="148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336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60" w:right="44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7" w:right="2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Filed (Provide Patent Application Number)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5" w:right="2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Awarded (Provide Patent Grant Number)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94" w:right="88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Inventor/s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6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60" w:right="45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1090.304688pt;width:839.75pt;height:56pt;mso-position-horizontal-relative:page;mso-position-vertical-relative:page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0"/>
                    <w:gridCol w:w="2790"/>
                    <w:gridCol w:w="2790"/>
                    <w:gridCol w:w="2800"/>
                    <w:gridCol w:w="2800"/>
                    <w:gridCol w:w="279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5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5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Department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65" w:right="5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Equipment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09" w:right="7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Minimum required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709" w:right="69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Available</w:t>
                        </w:r>
                      </w:p>
                    </w:tc>
                    <w:tc>
                      <w:tcPr>
                        <w:tcW w:w="279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096" w:right="107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Working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Pharmaceutics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Ampoule sealing machine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7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Dept of Pharmaceutics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65" w:right="5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Magnetic stirrer 500ml &amp; 1 Litr capacity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23820"/>
          <w:pgMar w:top="560" w:bottom="280" w:left="0" w:right="0"/>
        </w:sectPr>
      </w:pPr>
    </w:p>
    <w:tbl>
      <w:tblPr>
        <w:tblW w:w="0" w:type="auto"/>
        <w:jc w:val="left"/>
        <w:tblInd w:w="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2790"/>
        <w:gridCol w:w="2790"/>
        <w:gridCol w:w="2800"/>
        <w:gridCol w:w="2800"/>
        <w:gridCol w:w="2795"/>
      </w:tblGrid>
      <w:tr>
        <w:trPr>
          <w:trHeight w:val="355" w:hRule="atLeast"/>
        </w:trPr>
        <w:tc>
          <w:tcPr>
            <w:tcW w:w="2795" w:type="dxa"/>
          </w:tcPr>
          <w:p>
            <w:pPr>
              <w:pStyle w:val="TableParagraph"/>
              <w:spacing w:before="94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Aseptic cabinet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0"/>
              <w:rPr>
                <w:sz w:val="14"/>
              </w:rPr>
            </w:pPr>
            <w:r>
              <w:rPr>
                <w:color w:val="333333"/>
                <w:sz w:val="14"/>
              </w:rPr>
              <w:t>Tablet coating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Ball mill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Double cone blender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Autoclave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5"/>
              <w:rPr>
                <w:sz w:val="14"/>
              </w:rPr>
            </w:pPr>
            <w:r>
              <w:rPr>
                <w:color w:val="333333"/>
                <w:sz w:val="14"/>
              </w:rPr>
              <w:t>Steam distillation still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55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5"/>
              <w:rPr>
                <w:sz w:val="14"/>
              </w:rPr>
            </w:pPr>
            <w:r>
              <w:rPr>
                <w:color w:val="333333"/>
                <w:sz w:val="14"/>
              </w:rPr>
              <w:t>Vacuum pump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3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3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Standard sieves no. 8, 10, 12, 22, 44, 66,</w:t>
            </w:r>
          </w:p>
          <w:p>
            <w:pPr>
              <w:pStyle w:val="TableParagraph"/>
              <w:spacing w:before="39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80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2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0"/>
              <w:rPr>
                <w:sz w:val="14"/>
              </w:rPr>
            </w:pPr>
            <w:r>
              <w:rPr>
                <w:color w:val="333333"/>
                <w:sz w:val="14"/>
              </w:rPr>
              <w:t>Tablet punching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Capsule filling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Ampoules washing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0"/>
              <w:rPr>
                <w:sz w:val="14"/>
              </w:rPr>
            </w:pPr>
            <w:r>
              <w:rPr>
                <w:color w:val="333333"/>
                <w:sz w:val="14"/>
              </w:rPr>
              <w:t>Tablet Disintegration apparatus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Hardness tester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Friability test apparatus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Clarity test apparatus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BOD Incubator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pH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Bulk density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Hot plate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Humidity Chambers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0"/>
              <w:rPr>
                <w:sz w:val="14"/>
              </w:rPr>
            </w:pPr>
            <w:r>
              <w:rPr>
                <w:color w:val="333333"/>
                <w:sz w:val="14"/>
              </w:rPr>
              <w:t>Tray dryer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Moisture balance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0"/>
              <w:rPr>
                <w:sz w:val="14"/>
              </w:rPr>
            </w:pPr>
            <w:r>
              <w:rPr>
                <w:color w:val="333333"/>
                <w:sz w:val="14"/>
              </w:rPr>
              <w:t>Water bath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Ointment filling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Capsule counter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Homoginizer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29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balance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Microscope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Stage and eye piece micrometers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5"/>
              <w:rPr>
                <w:sz w:val="14"/>
              </w:rPr>
            </w:pPr>
            <w:r>
              <w:rPr>
                <w:color w:val="333333"/>
                <w:sz w:val="14"/>
              </w:rPr>
              <w:t>Brookfileld viscometer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Sieve Shaker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Extractive Distillator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Mechanical Stirrer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Suppository mold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Ultra Sonicator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Sterility tester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39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3"/>
              <w:rPr>
                <w:sz w:val="14"/>
              </w:rPr>
            </w:pPr>
            <w:r>
              <w:rPr>
                <w:color w:val="333333"/>
                <w:sz w:val="14"/>
              </w:rPr>
              <w:t>Franz Diffusion cell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color w:val="333333"/>
                <w:sz w:val="14"/>
              </w:rPr>
              <w:t>Hot Air Oven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0"/>
              <w:rPr>
                <w:sz w:val="14"/>
              </w:rPr>
            </w:pPr>
            <w:r>
              <w:rPr>
                <w:color w:val="333333"/>
                <w:sz w:val="14"/>
              </w:rPr>
              <w:t>Tablet Dissolution test apparatus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Mortar and Pestle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40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40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40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Milli Pore Filter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5"/>
              <w:rPr>
                <w:sz w:val="14"/>
              </w:rPr>
            </w:pPr>
            <w:r>
              <w:rPr>
                <w:color w:val="333333"/>
                <w:sz w:val="14"/>
              </w:rPr>
              <w:t>Vacuum Distillator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Desiccators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Refrigerator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0"/>
              <w:rPr>
                <w:sz w:val="14"/>
              </w:rPr>
            </w:pPr>
            <w:r>
              <w:rPr>
                <w:color w:val="333333"/>
                <w:sz w:val="14"/>
              </w:rPr>
              <w:t>Tincture press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Centrifuge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49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Colony Counter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Antibiotic Zone Rader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color w:val="333333"/>
                <w:sz w:val="14"/>
              </w:rPr>
              <w:t>Laminar Air Flow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Micropipette single &amp; Multi Channeled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Pharmaceutics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UV Cabinet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Refractometer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Polarimeter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Photoelectric colorimeter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Atomic model set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Electronic balance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59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Periodic table chart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Hot plates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8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Oven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62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Refrigerator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</w:tbl>
    <w:p>
      <w:pPr>
        <w:spacing w:after="0"/>
        <w:rPr>
          <w:sz w:val="14"/>
        </w:rPr>
        <w:sectPr>
          <w:pgSz w:w="16840" w:h="23820"/>
          <w:pgMar w:top="560" w:bottom="280" w:left="0" w:right="0"/>
        </w:sectPr>
      </w:pPr>
    </w:p>
    <w:tbl>
      <w:tblPr>
        <w:tblW w:w="0" w:type="auto"/>
        <w:jc w:val="left"/>
        <w:tblInd w:w="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2790"/>
        <w:gridCol w:w="2790"/>
        <w:gridCol w:w="2800"/>
        <w:gridCol w:w="2800"/>
        <w:gridCol w:w="2795"/>
      </w:tblGrid>
      <w:tr>
        <w:trPr>
          <w:trHeight w:val="355" w:hRule="atLeast"/>
        </w:trPr>
        <w:tc>
          <w:tcPr>
            <w:tcW w:w="2795" w:type="dxa"/>
          </w:tcPr>
          <w:p>
            <w:pPr>
              <w:pStyle w:val="TableParagraph"/>
              <w:spacing w:before="94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63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Analytical Balances for demonstration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balance 10mg sensitivity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Suction pumps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3"/>
              <w:rPr>
                <w:sz w:val="14"/>
              </w:rPr>
            </w:pPr>
            <w:r>
              <w:rPr>
                <w:color w:val="333333"/>
                <w:sz w:val="14"/>
              </w:rPr>
              <w:t>Muffle Furnace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Mechanical Stirrers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3"/>
              <w:rPr>
                <w:sz w:val="14"/>
              </w:rPr>
            </w:pPr>
            <w:r>
              <w:rPr>
                <w:color w:val="333333"/>
                <w:sz w:val="14"/>
              </w:rPr>
              <w:t>Magnetic Stirrers with Thermostat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69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5"/>
              <w:rPr>
                <w:sz w:val="14"/>
              </w:rPr>
            </w:pPr>
            <w:r>
              <w:rPr>
                <w:color w:val="333333"/>
                <w:sz w:val="14"/>
              </w:rPr>
              <w:t>Vacuum Pump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pH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Microwave Oven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Distillation Unit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30"/>
              <w:rPr>
                <w:sz w:val="14"/>
              </w:rPr>
            </w:pPr>
            <w:r>
              <w:rPr>
                <w:color w:val="333333"/>
                <w:sz w:val="14"/>
              </w:rPr>
              <w:t>Arsenic Limit Test Apparatus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1164" w:right="76" w:hanging="1059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Reflux flask and condenser double / triple</w:t>
            </w:r>
            <w:r>
              <w:rPr>
                <w:color w:val="333333"/>
                <w:spacing w:val="-37"/>
                <w:sz w:val="14"/>
              </w:rPr>
              <w:t> </w:t>
            </w:r>
            <w:r>
              <w:rPr>
                <w:color w:val="333333"/>
                <w:sz w:val="14"/>
              </w:rPr>
              <w:t>necked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1"/>
              <w:rPr>
                <w:sz w:val="14"/>
              </w:rPr>
            </w:pPr>
            <w:r>
              <w:rPr>
                <w:color w:val="333333"/>
                <w:sz w:val="14"/>
              </w:rPr>
              <w:t>Nessler’s Cylinders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50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40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40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Reflux flask and condenser single Necked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5"/>
              <w:rPr>
                <w:sz w:val="14"/>
              </w:rPr>
            </w:pPr>
            <w:r>
              <w:rPr>
                <w:color w:val="333333"/>
                <w:sz w:val="14"/>
              </w:rPr>
              <w:t>Electronic water bath( 12 holes)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Copper water bath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79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Colorimeter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5"/>
              <w:rPr>
                <w:sz w:val="14"/>
              </w:rPr>
            </w:pPr>
            <w:r>
              <w:rPr>
                <w:color w:val="333333"/>
                <w:sz w:val="14"/>
              </w:rPr>
              <w:t>UV- Visible Spectrophotometer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Flourimeter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5"/>
              <w:rPr>
                <w:sz w:val="14"/>
              </w:rPr>
            </w:pPr>
            <w:r>
              <w:rPr>
                <w:color w:val="333333"/>
                <w:sz w:val="14"/>
              </w:rPr>
              <w:t>Digital Balance (1mg sensitivity)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color w:val="333333"/>
                <w:sz w:val="14"/>
              </w:rPr>
              <w:t>Nephelo Turbidity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Flame Photometer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Potentiometer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Conductivity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HPLC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HPTLC (Desirable)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89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444" w:right="349" w:hanging="59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Atomic Absorption and Emission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spectrophotometer (Desirable)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color w:val="333333"/>
                <w:sz w:val="14"/>
              </w:rPr>
              <w:t>Biochemistry Analyzer (Desirable)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1047" w:right="190" w:hanging="822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Carbon, Hydrogen, Nitrogen Analyzer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(Desirable)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Deep Freezer (Desirable)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Ion- Exchanger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Pharmaceutical Chemistry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1"/>
              <w:rPr>
                <w:sz w:val="14"/>
              </w:rPr>
            </w:pPr>
            <w:r>
              <w:rPr>
                <w:color w:val="333333"/>
                <w:sz w:val="14"/>
              </w:rPr>
              <w:t>Lyophilizer (Desirable)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Microscopes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Haemocytometer with Micropipettes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1"/>
              <w:rPr>
                <w:sz w:val="14"/>
              </w:rPr>
            </w:pPr>
            <w:r>
              <w:rPr>
                <w:color w:val="333333"/>
                <w:sz w:val="14"/>
              </w:rPr>
              <w:t>Sahli’s haemocytometer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1"/>
              <w:rPr>
                <w:sz w:val="14"/>
              </w:rPr>
            </w:pPr>
            <w:r>
              <w:rPr>
                <w:color w:val="333333"/>
                <w:sz w:val="14"/>
              </w:rPr>
              <w:t>Hutchinson’s spirometer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31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99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Spygmomanometer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Stethoscope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1164" w:right="238" w:hanging="894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Different Contraceptive Devices and</w:t>
            </w:r>
            <w:r>
              <w:rPr>
                <w:color w:val="333333"/>
                <w:spacing w:val="-37"/>
                <w:sz w:val="14"/>
              </w:rPr>
              <w:t> </w:t>
            </w:r>
            <w:r>
              <w:rPr>
                <w:color w:val="333333"/>
                <w:sz w:val="14"/>
              </w:rPr>
              <w:t>Models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Pregnancy diagnosis kit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Mercury thermometer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Cell analyzer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Permanent Slides for various tissues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Models for various organs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Specimen for various organs and systems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Skeleton and bones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109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Muscle electrodes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Lucas moist chamber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Myographic lever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Stimulator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Centrifuge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1164" w:right="257" w:hanging="874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Sherrington’s kymograph machine /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polyrite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Sherrington drum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Perspex bath assembly (single unit)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Aerators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Software packages for experiment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28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119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Standard graph of various drug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</w:tr>
      <w:tr>
        <w:trPr>
          <w:trHeight w:val="350" w:hRule="atLeast"/>
        </w:trPr>
        <w:tc>
          <w:tcPr>
            <w:tcW w:w="2795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278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120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Actophotometer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</w:tbl>
    <w:p>
      <w:pPr>
        <w:spacing w:after="0"/>
        <w:rPr>
          <w:sz w:val="14"/>
        </w:rPr>
        <w:sectPr>
          <w:pgSz w:w="16840" w:h="23820"/>
          <w:pgMar w:top="560" w:bottom="280" w:left="0" w:right="0"/>
        </w:sectPr>
      </w:pPr>
    </w:p>
    <w:tbl>
      <w:tblPr>
        <w:tblW w:w="0" w:type="auto"/>
        <w:jc w:val="left"/>
        <w:tblInd w:w="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2790"/>
        <w:gridCol w:w="2790"/>
        <w:gridCol w:w="2800"/>
        <w:gridCol w:w="2800"/>
        <w:gridCol w:w="2795"/>
      </w:tblGrid>
      <w:tr>
        <w:trPr>
          <w:trHeight w:val="355" w:hRule="atLeast"/>
        </w:trPr>
        <w:tc>
          <w:tcPr>
            <w:tcW w:w="2795" w:type="dxa"/>
          </w:tcPr>
          <w:p>
            <w:pPr>
              <w:pStyle w:val="TableParagraph"/>
              <w:spacing w:before="94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121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Rotarod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Pole climbing apparatus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708" w:right="203" w:hanging="47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Analgesiometer (eddy’s hot plate and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radiant heat methods)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Convulsiometer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Plethysmograph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pH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Histamine chamber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Metabolic cage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129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Dissection tray &amp; boards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Stereotaxic apparatus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glucometer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Folin- wu tubes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60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Hemostatic artery forceps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Levers , cannula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Pharmacology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1062" w:right="221" w:hanging="81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Hypodermic syringes &amp; needles Size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15,24,26G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Compound Microscope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Dissecting Microscope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Projection Microscope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139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Binocular Microscope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Polarized Microscope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Electronic Digital balance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Autoclave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Hot air oven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Refrigerator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Zone reader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Digital pH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Colorimeter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Sterility testing unit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149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Camera lucida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Eye piece micrometer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Stage micrometer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3"/>
              <w:rPr>
                <w:sz w:val="14"/>
              </w:rPr>
            </w:pPr>
            <w:r>
              <w:rPr>
                <w:color w:val="333333"/>
                <w:sz w:val="14"/>
              </w:rPr>
              <w:t>Muffle furnace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Moisture balance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Heating Mantles-Small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5"/>
              <w:rPr>
                <w:sz w:val="14"/>
              </w:rPr>
            </w:pPr>
            <w:r>
              <w:rPr>
                <w:color w:val="333333"/>
                <w:sz w:val="14"/>
              </w:rPr>
              <w:t>Vacuum pump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Micropipette single &amp; Multi Channeled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 Centrifuge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Electric water bath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159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Hot plate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4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Microtome rotary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Mixer grinder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UV Cabinet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2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1"/>
              <w:rPr>
                <w:sz w:val="14"/>
              </w:rPr>
            </w:pPr>
            <w:r>
              <w:rPr>
                <w:color w:val="333333"/>
                <w:sz w:val="14"/>
              </w:rPr>
              <w:t>Water Distillation unit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Cutter Mill (Bark and seed grinder)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Medicinal Plant Chart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Models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Permanent Slide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Sonicator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169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Electrophoresis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170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Fermentor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171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Pharmacognosy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Rotary Shaker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172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Autoclave sterilizer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173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Hot air oven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174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Membrane filter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175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Centrifuge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176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Filling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177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Sealing Machine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178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Glucometer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795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179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line="297" w:lineRule="auto"/>
              <w:ind w:left="845" w:right="259" w:hanging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Sintered glass funnel with complete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filtering assemble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</w:tbl>
    <w:p>
      <w:pPr>
        <w:spacing w:after="0"/>
        <w:rPr>
          <w:sz w:val="14"/>
        </w:rPr>
        <w:sectPr>
          <w:pgSz w:w="16840" w:h="23820"/>
          <w:pgMar w:top="560" w:bottom="280" w:left="0" w:right="0"/>
        </w:sectPr>
      </w:pPr>
    </w:p>
    <w:tbl>
      <w:tblPr>
        <w:tblW w:w="0" w:type="auto"/>
        <w:jc w:val="left"/>
        <w:tblInd w:w="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2790"/>
        <w:gridCol w:w="2790"/>
        <w:gridCol w:w="2800"/>
        <w:gridCol w:w="2800"/>
        <w:gridCol w:w="2795"/>
      </w:tblGrid>
      <w:tr>
        <w:trPr>
          <w:trHeight w:val="555" w:hRule="atLeast"/>
        </w:trPr>
        <w:tc>
          <w:tcPr>
            <w:tcW w:w="2795" w:type="dxa"/>
          </w:tcPr>
          <w:p>
            <w:pPr>
              <w:pStyle w:val="TableParagraph"/>
              <w:spacing w:before="94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180</w:t>
            </w:r>
          </w:p>
        </w:tc>
        <w:tc>
          <w:tcPr>
            <w:tcW w:w="2790" w:type="dxa"/>
          </w:tcPr>
          <w:p>
            <w:pPr>
              <w:pStyle w:val="TableParagraph"/>
              <w:spacing w:before="94"/>
              <w:ind w:left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 w:before="94"/>
              <w:ind w:left="817" w:right="139" w:hanging="650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Small disposable membrane filter for IV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admixture filtration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94"/>
              <w:rPr>
                <w:sz w:val="14"/>
              </w:rPr>
            </w:pPr>
            <w:r>
              <w:rPr>
                <w:color w:val="333333"/>
                <w:sz w:val="14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181</w:t>
            </w:r>
          </w:p>
        </w:tc>
        <w:tc>
          <w:tcPr>
            <w:tcW w:w="2790" w:type="dxa"/>
          </w:tcPr>
          <w:p>
            <w:pPr>
              <w:pStyle w:val="TableParagraph"/>
              <w:ind w:left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45"/>
              <w:rPr>
                <w:sz w:val="14"/>
              </w:rPr>
            </w:pPr>
            <w:r>
              <w:rPr>
                <w:color w:val="333333"/>
                <w:sz w:val="14"/>
              </w:rPr>
              <w:t>Vacuum pump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182</w:t>
            </w:r>
          </w:p>
        </w:tc>
        <w:tc>
          <w:tcPr>
            <w:tcW w:w="2790" w:type="dxa"/>
          </w:tcPr>
          <w:p>
            <w:pPr>
              <w:pStyle w:val="TableParagraph"/>
              <w:ind w:left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Surgical dressing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Adequate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183</w:t>
            </w:r>
          </w:p>
        </w:tc>
        <w:tc>
          <w:tcPr>
            <w:tcW w:w="2790" w:type="dxa"/>
          </w:tcPr>
          <w:p>
            <w:pPr>
              <w:pStyle w:val="TableParagraph"/>
              <w:ind w:left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pH meter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795" w:type="dxa"/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184</w:t>
            </w:r>
          </w:p>
        </w:tc>
        <w:tc>
          <w:tcPr>
            <w:tcW w:w="2790" w:type="dxa"/>
          </w:tcPr>
          <w:p>
            <w:pPr>
              <w:pStyle w:val="TableParagraph"/>
              <w:ind w:left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</w:tcPr>
          <w:p>
            <w:pPr>
              <w:pStyle w:val="TableParagraph"/>
              <w:spacing w:line="297" w:lineRule="auto"/>
              <w:ind w:left="1012" w:right="404" w:hanging="573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Blood Pressure Apparatus and</w:t>
            </w:r>
            <w:r>
              <w:rPr>
                <w:color w:val="333333"/>
                <w:spacing w:val="-36"/>
                <w:sz w:val="14"/>
              </w:rPr>
              <w:t> </w:t>
            </w:r>
            <w:r>
              <w:rPr>
                <w:color w:val="333333"/>
                <w:sz w:val="14"/>
              </w:rPr>
              <w:t>stethoscope</w:t>
            </w:r>
          </w:p>
        </w:tc>
        <w:tc>
          <w:tcPr>
            <w:tcW w:w="2800" w:type="dxa"/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  <w:tc>
          <w:tcPr>
            <w:tcW w:w="279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795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1093" w:right="1079"/>
              <w:rPr>
                <w:sz w:val="14"/>
              </w:rPr>
            </w:pPr>
            <w:r>
              <w:rPr>
                <w:color w:val="333333"/>
                <w:sz w:val="14"/>
              </w:rPr>
              <w:t>185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557"/>
              <w:jc w:val="left"/>
              <w:rPr>
                <w:sz w:val="14"/>
              </w:rPr>
            </w:pPr>
            <w:r>
              <w:rPr>
                <w:color w:val="333333"/>
                <w:sz w:val="14"/>
              </w:rPr>
              <w:t>Dept of Pharmacy Practice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65" w:right="56"/>
              <w:rPr>
                <w:sz w:val="14"/>
              </w:rPr>
            </w:pPr>
            <w:r>
              <w:rPr>
                <w:color w:val="333333"/>
                <w:sz w:val="14"/>
              </w:rPr>
              <w:t>Clinical thermometer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279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709" w:right="700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pStyle w:val="BodyText"/>
        <w:tabs>
          <w:tab w:pos="7173" w:val="left" w:leader="none"/>
        </w:tabs>
        <w:spacing w:before="95"/>
        <w:ind w:left="206"/>
      </w:pPr>
      <w:r>
        <w:rPr/>
        <w:pict>
          <v:group style="position:absolute;margin-left:2.828125pt;margin-top:-22.957531pt;width:839.1pt;height:10.45pt;mso-position-horizontal-relative:page;mso-position-vertical-relative:paragraph;z-index:15762432" coordorigin="57,-459" coordsize="16782,209">
            <v:shape style="position:absolute;left:56;top:-460;width:16782;height:190" coordorigin="57,-459" coordsize="16782,190" path="m16743,-269l152,-269,133,-271,73,-311,57,-364,58,-383,99,-443,152,-459,16743,-459,16810,-431,16838,-364,16836,-346,16795,-285,16743,-269xe" filled="true" fillcolor="#379dca" stroked="false">
              <v:path arrowok="t"/>
              <v:fill type="solid"/>
            </v:shape>
            <v:shape style="position:absolute;left:56;top:-460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0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Sports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-93.957535pt;width:839.75pt;height:56pt;mso-position-horizontal-relative:page;mso-position-vertical-relative:paragraph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0"/>
                    <w:gridCol w:w="3350"/>
                    <w:gridCol w:w="3350"/>
                    <w:gridCol w:w="2340"/>
                    <w:gridCol w:w="2340"/>
                    <w:gridCol w:w="233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0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340" w:right="133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7" w:right="2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Activity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2" w:right="23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Collaborating Organization</w:t>
                        </w:r>
                      </w:p>
                    </w:tc>
                    <w:tc>
                      <w:tcPr>
                        <w:tcW w:w="234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99" w:right="18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234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07" w:right="182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No.of Teacher’s Participated</w:t>
                        </w:r>
                      </w:p>
                    </w:tc>
                    <w:tc>
                      <w:tcPr>
                        <w:tcW w:w="233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10" w:right="19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No.of Student’s Participated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0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0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Facilities available for conducting sports events</w:t>
        <w:tab/>
      </w:r>
      <w:r>
        <w:rPr>
          <w:color w:val="476DB3"/>
        </w:rPr>
        <w:t>Yes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326" w:val="left" w:leader="none"/>
          <w:tab w:pos="8746" w:val="left" w:leader="none"/>
          <w:tab w:pos="12867" w:val="left" w:leader="none"/>
        </w:tabs>
        <w:ind w:left="206"/>
      </w:pPr>
      <w:r>
        <w:rPr>
          <w:color w:val="333333"/>
        </w:rPr>
        <w:t>Name</w:t>
        <w:tab/>
      </w:r>
      <w:r>
        <w:rPr>
          <w:color w:val="476DB3"/>
        </w:rPr>
        <w:t>Harish Kumar</w:t>
        <w:tab/>
      </w:r>
      <w:r>
        <w:rPr>
          <w:color w:val="333333"/>
        </w:rPr>
        <w:t>Qualification</w:t>
        <w:tab/>
      </w:r>
      <w:r>
        <w:rPr>
          <w:color w:val="476DB3"/>
        </w:rPr>
        <w:t>Physical</w:t>
      </w:r>
    </w:p>
    <w:p>
      <w:pPr>
        <w:pStyle w:val="BodyText"/>
        <w:tabs>
          <w:tab w:pos="4404" w:val="right" w:leader="none"/>
        </w:tabs>
        <w:spacing w:before="239"/>
        <w:ind w:left="206"/>
      </w:pPr>
      <w:r>
        <w:rPr>
          <w:color w:val="333333"/>
        </w:rPr>
        <w:t>Experience (in Years)</w:t>
        <w:tab/>
      </w:r>
      <w:r>
        <w:rPr>
          <w:color w:val="476DB3"/>
        </w:rPr>
        <w:t>5</w:t>
      </w:r>
    </w:p>
    <w:p>
      <w:pPr>
        <w:pStyle w:val="BodyText"/>
        <w:spacing w:before="309"/>
        <w:ind w:left="3740" w:right="3684"/>
        <w:jc w:val="center"/>
      </w:pPr>
      <w:r>
        <w:rPr/>
        <w:pict>
          <v:group style="position:absolute;margin-left:2.828125pt;margin-top:39.789345pt;width:839pt;height:74.5pt;mso-position-horizontal-relative:page;mso-position-vertical-relative:paragraph;z-index:15762944" coordorigin="57,796" coordsize="16780,1490">
            <v:rect style="position:absolute;left:61;top:800;width:16770;height:1480" filled="false" stroked="true" strokeweight=".5pt" strokecolor="#808080">
              <v:stroke dashstyle="solid"/>
            </v:rect>
            <v:rect style="position:absolute;left:56;top:795;width:16770;height:370" filled="true" fillcolor="#4194b7" stroked="false">
              <v:fill type="solid"/>
            </v:rect>
            <v:rect style="position:absolute;left:56;top:795;width:370;height:370" filled="true" fillcolor="#4093b6" stroked="false">
              <v:fill type="solid"/>
            </v:rect>
            <v:shape style="position:absolute;left:56;top:795;width:370;height:370" coordorigin="57,796" coordsize="370,370" path="m57,801l427,801m57,1161l427,1161m62,796l62,1166e" filled="false" stroked="true" strokeweight=".5pt" strokecolor="#ffffff">
              <v:path arrowok="t"/>
              <v:stroke dashstyle="solid"/>
            </v:shape>
            <v:rect style="position:absolute;left:426;top:795;width:3350;height:370" filled="true" fillcolor="#4093b6" stroked="false">
              <v:fill type="solid"/>
            </v:rect>
            <v:shape style="position:absolute;left:71;top:795;width:16755;height:380" coordorigin="72,796" coordsize="16755,380" path="m427,801l3777,801m427,1161l3777,1161m3777,801l9807,801m3777,1161l9807,1161m9807,801l12147,801m9807,1161l12147,1161m12147,801l14487,801m12147,1161l14487,1161m14487,801l16827,801m14487,1161l16827,1161m16822,796l16822,1166m72,806l72,1176m432,806l432,1176m442,806l442,1176m3782,806l3782,1176m3792,806l3792,1176m9812,806l9812,1176m9822,806l9822,1176m12152,806l12152,1176m12162,806l12162,1176m14492,806l14492,1176m14502,806l14502,1176e" filled="false" stroked="true" strokeweight=".5pt" strokecolor="#ffffff">
              <v:path arrowok="t"/>
              <v:stroke dashstyle="solid"/>
            </v:shape>
            <v:shape style="position:absolute;left:71;top:1180;width:16760;height:1100" coordorigin="72,1181" coordsize="16760,1100" path="m72,1181l432,1181,432,1541,72,1541,72,1181xm442,1181l3782,1181,3782,1541,442,1541,442,1181xm3792,1181l9812,1181,9812,1541,3792,1541,3792,1181xm9822,1181l12152,1181,12152,1541,9822,1541,9822,1181xm12162,1181l14492,1181,14492,1541,12162,1541,12162,1181xm14502,1181l16832,1181,16832,1541,14502,1541,14502,1181xm12162,1551l14492,1551,14492,1911,12162,1911,12162,1551xm14502,1551l16832,1551,16832,1911,14502,1911,14502,1551xm72,1921l432,1921,432,2281,72,2281,72,1921xm442,1921l3782,1921,3782,2281,442,2281,442,1921xm3792,1921l9812,1921,9812,2281,3792,2281,3792,1921xm9822,1921l12152,1921,12152,2281,9822,2281,9822,1921xm12162,1921l14492,1921,14492,2281,12162,2281,12162,1921xm14502,1921l16832,1921,16832,2281,14502,2281,14502,1921xe" filled="false" stroked="true" strokeweight=".5pt" strokecolor="#808080">
              <v:path arrowok="t"/>
              <v:stroke dashstyle="solid"/>
            </v:shape>
            <v:shape style="position:absolute;left:146;top:919;width:33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S.No</w:t>
                    </w:r>
                  </w:p>
                </w:txbxContent>
              </v:textbox>
              <w10:wrap type="none"/>
            </v:shape>
            <v:shape style="position:absolute;left:1853;top:919;width:52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Activity</w:t>
                    </w:r>
                  </w:p>
                </w:txbxContent>
              </v:textbox>
              <w10:wrap type="none"/>
            </v:shape>
            <v:shape style="position:absolute;left:15622;top:2029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282;top:2029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826;top:1925;width:2320;height:350" type="#_x0000_t202" filled="false" stroked="false">
              <v:textbox inset="0,0,0,0">
                <w:txbxContent>
                  <w:p>
                    <w:pPr>
                      <w:spacing w:before="98"/>
                      <w:ind w:left="174" w:right="18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2018 - 2019</w:t>
                    </w:r>
                  </w:p>
                </w:txbxContent>
              </v:textbox>
              <w10:wrap type="none"/>
            </v:shape>
            <v:shape style="position:absolute;left:6699;top:2029;width:21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NA</w:t>
                    </w:r>
                  </w:p>
                </w:txbxContent>
              </v:textbox>
              <w10:wrap type="none"/>
            </v:shape>
            <v:shape style="position:absolute;left:446;top:1925;width:3330;height:350" type="#_x0000_t202" filled="false" stroked="false">
              <v:textbox inset="0,0,0,0">
                <w:txbxContent>
                  <w:p>
                    <w:pPr>
                      <w:spacing w:before="98"/>
                      <w:ind w:left="225" w:right="23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Participated</w:t>
                    </w:r>
                  </w:p>
                </w:txbxContent>
              </v:textbox>
              <w10:wrap type="none"/>
            </v:shape>
            <v:shape style="position:absolute;left:76;top:1925;width:350;height:350" type="#_x0000_t202" filled="false" stroked="false">
              <v:textbox inset="0,0,0,0">
                <w:txbxContent>
                  <w:p>
                    <w:pPr>
                      <w:spacing w:before="98"/>
                      <w:ind w:left="0" w:right="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506;top:1555;width:2320;height:350" type="#_x0000_t202" filled="false" stroked="false">
              <v:textbox inset="0,0,0,0">
                <w:txbxContent>
                  <w:p>
                    <w:pPr>
                      <w:spacing w:before="98"/>
                      <w:ind w:left="174" w:right="18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3282;top:1659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16;top:1545;width:2340;height:370" type="#_x0000_t202" filled="false" stroked="true" strokeweight="1pt" strokecolor="#808080">
              <v:textbox inset="0,0,0,0">
                <w:txbxContent>
                  <w:p>
                    <w:pPr>
                      <w:spacing w:before="98"/>
                      <w:ind w:left="174" w:right="18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2019 - 2020</w:t>
                    </w:r>
                  </w:p>
                </w:txbxContent>
              </v:textbox>
              <v:stroke dashstyle="solid"/>
              <w10:wrap type="none"/>
            </v:shape>
            <v:shape style="position:absolute;left:3786;top:1545;width:6030;height:370" type="#_x0000_t202" filled="false" stroked="true" strokeweight="1pt" strokecolor="#808080">
              <v:textbox inset="0,0,0,0">
                <w:txbxContent>
                  <w:p>
                    <w:pPr>
                      <w:spacing w:before="98"/>
                      <w:ind w:left="2308" w:right="231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SPORTS WEEK</w:t>
                    </w:r>
                  </w:p>
                </w:txbxContent>
              </v:textbox>
              <v:stroke dashstyle="solid"/>
              <w10:wrap type="none"/>
            </v:shape>
            <v:shape style="position:absolute;left:436;top:1545;width:3350;height:370" type="#_x0000_t202" filled="false" stroked="true" strokeweight="1pt" strokecolor="#808080">
              <v:textbox inset="0,0,0,0">
                <w:txbxContent>
                  <w:p>
                    <w:pPr>
                      <w:spacing w:before="98"/>
                      <w:ind w:left="225" w:right="23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Conducted</w:t>
                    </w:r>
                  </w:p>
                </w:txbxContent>
              </v:textbox>
              <v:stroke dashstyle="solid"/>
              <w10:wrap type="none"/>
            </v:shape>
            <v:shape style="position:absolute;left:66;top:1545;width:370;height:370" type="#_x0000_t202" filled="false" stroked="true" strokeweight="1pt" strokecolor="#808080">
              <v:textbox inset="0,0,0,0">
                <w:txbxContent>
                  <w:p>
                    <w:pPr>
                      <w:spacing w:before="98"/>
                      <w:ind w:left="0" w:right="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14506;top:1175;width:2320;height:360" type="#_x0000_t202" filled="false" stroked="false">
              <v:textbox inset="0,0,0,0">
                <w:txbxContent>
                  <w:p>
                    <w:pPr>
                      <w:spacing w:before="108"/>
                      <w:ind w:left="174" w:right="18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3282;top:1289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26;top:1175;width:2320;height:360" type="#_x0000_t202" filled="false" stroked="false">
              <v:textbox inset="0,0,0,0">
                <w:txbxContent>
                  <w:p>
                    <w:pPr>
                      <w:spacing w:before="108"/>
                      <w:ind w:left="174" w:right="18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2019 - 2020</w:t>
                    </w:r>
                  </w:p>
                </w:txbxContent>
              </v:textbox>
              <w10:wrap type="none"/>
            </v:shape>
            <v:shape style="position:absolute;left:3796;top:1175;width:6010;height:360" type="#_x0000_t202" filled="false" stroked="false">
              <v:textbox inset="0,0,0,0">
                <w:txbxContent>
                  <w:p>
                    <w:pPr>
                      <w:spacing w:before="108"/>
                      <w:ind w:left="2308" w:right="231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SPORTS WEEK</w:t>
                    </w:r>
                  </w:p>
                </w:txbxContent>
              </v:textbox>
              <w10:wrap type="none"/>
            </v:shape>
            <v:shape style="position:absolute;left:446;top:1175;width:3330;height:360" type="#_x0000_t202" filled="false" stroked="false">
              <v:textbox inset="0,0,0,0">
                <w:txbxContent>
                  <w:p>
                    <w:pPr>
                      <w:spacing w:before="108"/>
                      <w:ind w:left="225" w:right="23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Conducted</w:t>
                    </w:r>
                  </w:p>
                </w:txbxContent>
              </v:textbox>
              <w10:wrap type="none"/>
            </v:shape>
            <v:shape style="position:absolute;left:76;top:1175;width:350;height:360" type="#_x0000_t202" filled="false" stroked="false">
              <v:textbox inset="0,0,0,0">
                <w:txbxContent>
                  <w:p>
                    <w:pPr>
                      <w:spacing w:before="108"/>
                      <w:ind w:left="0" w:right="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506;top:805;width:2315;height:36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20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No. of Student’s Participated</w:t>
                    </w:r>
                  </w:p>
                </w:txbxContent>
              </v:textbox>
              <v:fill type="solid"/>
              <w10:wrap type="none"/>
            </v:shape>
            <v:shape style="position:absolute;left:12166;top:805;width:2320;height:36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198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No. of Teacher’s Participated</w:t>
                    </w:r>
                  </w:p>
                </w:txbxContent>
              </v:textbox>
              <v:fill type="solid"/>
              <w10:wrap type="none"/>
            </v:shape>
            <v:shape style="position:absolute;left:9826;top:805;width:2320;height:36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182" w:right="18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Year</w:t>
                    </w:r>
                  </w:p>
                </w:txbxContent>
              </v:textbox>
              <v:fill type="solid"/>
              <w10:wrap type="none"/>
            </v:shape>
            <v:shape style="position:absolute;left:3796;top:805;width:6010;height:360" type="#_x0000_t202" filled="true" fillcolor="#4093b6" stroked="false">
              <v:textbox inset="0,0,0,0">
                <w:txbxContent>
                  <w:p>
                    <w:pPr>
                      <w:spacing w:before="108"/>
                      <w:ind w:left="2310" w:right="2313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Name of the Activity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FFC007"/>
        </w:rPr>
        <w:t>Details of Physical Director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4326" w:val="left" w:leader="none"/>
          <w:tab w:pos="8746" w:val="left" w:leader="none"/>
          <w:tab w:pos="12867" w:val="left" w:leader="none"/>
        </w:tabs>
        <w:spacing w:before="94"/>
        <w:ind w:left="206"/>
      </w:pPr>
      <w:r>
        <w:rPr/>
        <w:pict>
          <v:group style="position:absolute;margin-left:2.828125pt;margin-top:-23.007517pt;width:839.1pt;height:10.45pt;mso-position-horizontal-relative:page;mso-position-vertical-relative:paragraph;z-index:15763456" coordorigin="57,-460" coordsize="16782,209">
            <v:shape style="position:absolute;left:56;top:-461;width:16782;height:190" coordorigin="57,-460" coordsize="16782,190" path="m16743,-270l152,-270,133,-272,73,-312,57,-365,58,-384,99,-444,152,-460,16743,-460,16810,-432,16838,-365,16836,-347,16795,-286,16743,-270xe" filled="true" fillcolor="#379dca" stroked="false">
              <v:path arrowok="t"/>
              <v:fill type="solid"/>
            </v:shape>
            <v:shape style="position:absolute;left:56;top:-461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4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the Anti-Ragging cell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Name of the Chairperson of Anti-ragging cell</w:t>
        <w:tab/>
      </w:r>
      <w:r>
        <w:rPr>
          <w:color w:val="476DB3"/>
        </w:rPr>
        <w:t>Rahul Dev</w:t>
        <w:tab/>
      </w:r>
      <w:r>
        <w:rPr>
          <w:color w:val="333333"/>
        </w:rPr>
        <w:t>No. of meeting in a year</w:t>
        <w:tab/>
      </w:r>
      <w:r>
        <w:rPr>
          <w:color w:val="476DB3"/>
        </w:rPr>
        <w:t>9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6840" w:h="23820"/>
          <w:pgMar w:top="560" w:bottom="280" w:left="0" w:right="0"/>
        </w:sectPr>
      </w:pPr>
    </w:p>
    <w:p>
      <w:pPr>
        <w:pStyle w:val="BodyText"/>
        <w:spacing w:line="297" w:lineRule="auto" w:before="95"/>
        <w:ind w:left="206" w:right="20"/>
      </w:pPr>
      <w:r>
        <w:rPr>
          <w:color w:val="333333"/>
        </w:rPr>
        <w:t>Is Information provided on website and prospectus of the</w:t>
      </w:r>
      <w:r>
        <w:rPr>
          <w:color w:val="333333"/>
          <w:spacing w:val="-37"/>
        </w:rPr>
        <w:t> </w:t>
      </w:r>
      <w:r>
        <w:rPr>
          <w:color w:val="333333"/>
        </w:rPr>
        <w:t>institute?</w:t>
      </w:r>
    </w:p>
    <w:p>
      <w:pPr>
        <w:pStyle w:val="BodyText"/>
        <w:tabs>
          <w:tab w:pos="4626" w:val="left" w:leader="none"/>
          <w:tab w:pos="8746" w:val="left" w:leader="none"/>
        </w:tabs>
        <w:spacing w:before="95"/>
        <w:ind w:left="206"/>
      </w:pPr>
      <w:r>
        <w:rPr>
          <w:b w:val="0"/>
        </w:rPr>
        <w:br w:type="column"/>
      </w:r>
      <w:r>
        <w:rPr>
          <w:color w:val="476DB3"/>
        </w:rPr>
        <w:t>Yes</w:t>
        <w:tab/>
      </w:r>
      <w:r>
        <w:rPr>
          <w:color w:val="333333"/>
        </w:rPr>
        <w:t>Case reported in previous years</w:t>
        <w:tab/>
      </w:r>
      <w:r>
        <w:rPr>
          <w:color w:val="476DB3"/>
        </w:rPr>
        <w:t>No</w:t>
      </w:r>
    </w:p>
    <w:p>
      <w:pPr>
        <w:spacing w:after="0"/>
        <w:sectPr>
          <w:type w:val="continuous"/>
          <w:pgSz w:w="16840" w:h="23820"/>
          <w:pgMar w:top="580" w:bottom="280" w:left="0" w:right="0"/>
          <w:cols w:num="2" w:equalWidth="0">
            <w:col w:w="4066" w:space="54"/>
            <w:col w:w="12720"/>
          </w:cols>
        </w:sectPr>
      </w:pP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2.828125pt;margin-top:174.843796pt;width:839.1pt;height:10.45pt;mso-position-horizontal-relative:page;mso-position-vertical-relative:page;z-index:15760384" coordorigin="57,3497" coordsize="16782,209">
            <v:shape style="position:absolute;left:56;top:3496;width:16782;height:190" coordorigin="57,3497" coordsize="16782,190" path="m16743,3687l152,3687,133,3685,73,3645,57,3592,58,3573,99,3513,152,3497,16743,3497,16810,3525,16838,3592,16836,3610,16795,3671,16743,3687xe" filled="true" fillcolor="#379dca" stroked="false">
              <v:path arrowok="t"/>
              <v:fill type="solid"/>
            </v:shape>
            <v:shape style="position:absolute;left:56;top:3496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471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the workshops/ Seminars/ Conferences/ Guest Lectures conducted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346.117249pt;width:839.1pt;height:10.45pt;mso-position-horizontal-relative:page;mso-position-vertical-relative:page;z-index:15760896" coordorigin="57,6922" coordsize="16782,209">
            <v:shape style="position:absolute;left:56;top:6922;width:16782;height:190" coordorigin="57,6922" coordsize="16782,190" path="m16743,7112l152,7112,133,7110,73,7070,57,7017,58,6999,99,6938,152,6922,16743,6922,16810,6950,16838,7017,16836,7036,16795,7096,16743,7112xe" filled="true" fillcolor="#379dca" stroked="false">
              <v:path arrowok="t"/>
              <v:fill type="solid"/>
            </v:shape>
            <v:shape style="position:absolute;left:56;top:6922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476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the workshops/ Seminars/ Conferences/ Guest Lectures Attended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591.390686pt;width:839.1pt;height:10.45pt;mso-position-horizontal-relative:page;mso-position-vertical-relative:page;z-index:15761408" coordorigin="57,11828" coordsize="16782,209">
            <v:shape style="position:absolute;left:56;top:11827;width:16782;height:190" coordorigin="57,11828" coordsize="16782,190" path="m16743,12018l152,12018,133,12016,73,11976,57,11923,58,11904,99,11844,152,11828,16743,11828,16810,11856,16838,11923,16836,11941,16795,12002,16743,12018xe" filled="true" fillcolor="#379dca" stroked="false">
              <v:path arrowok="t"/>
              <v:fill type="solid"/>
            </v:shape>
            <v:shape style="position:absolute;left:56;top:11827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446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the Research papers presented in the workshops/ Seminars/ Conferences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.828125pt;margin-top:698.664124pt;width:839.1pt;height:10.45pt;mso-position-horizontal-relative:page;mso-position-vertical-relative:page;z-index:15761920" coordorigin="57,13973" coordsize="16782,209">
            <v:shape style="position:absolute;left:56;top:13973;width:16782;height:190" coordorigin="57,13973" coordsize="16782,190" path="m16743,14163l152,14163,133,14161,73,14121,57,14068,58,14050,99,13989,152,13973,16743,13973,16810,14001,16838,14068,16836,14087,16795,14147,16743,14163xe" filled="true" fillcolor="#379dca" stroked="false">
              <v:path arrowok="t"/>
              <v:fill type="solid"/>
            </v:shape>
            <v:shape style="position:absolute;left:56;top:13973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423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the Extension &amp; out reach programs conducted for the past 3 years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.828125pt;margin-top:201.117233pt;width:839.75pt;height:130pt;mso-position-horizontal-relative:page;mso-position-vertical-relative:page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0"/>
                    <w:gridCol w:w="3350"/>
                    <w:gridCol w:w="5030"/>
                    <w:gridCol w:w="2340"/>
                    <w:gridCol w:w="2020"/>
                    <w:gridCol w:w="201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820" w:right="8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7" w:right="2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Type of Activity</w:t>
                        </w:r>
                      </w:p>
                    </w:tc>
                    <w:tc>
                      <w:tcPr>
                        <w:tcW w:w="503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934" w:right="19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event</w:t>
                        </w:r>
                      </w:p>
                    </w:tc>
                    <w:tc>
                      <w:tcPr>
                        <w:tcW w:w="234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99" w:right="18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389" w:right="38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Duration (in days)</w:t>
                        </w:r>
                      </w:p>
                    </w:tc>
                    <w:tc>
                      <w:tcPr>
                        <w:tcW w:w="201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14" w:right="2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Number of Participants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Guest lecture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31" w:right="19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Guest lecture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31" w:right="19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Guest lecture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31" w:right="19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Conference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31" w:right="19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Seminar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31" w:right="19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1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5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Workshop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31" w:right="192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828125pt;margin-top:372.390686pt;width:839.75pt;height:200pt;mso-position-horizontal-relative:page;mso-position-vertical-relative:page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3350"/>
                    <w:gridCol w:w="3680"/>
                    <w:gridCol w:w="3680"/>
                    <w:gridCol w:w="2340"/>
                    <w:gridCol w:w="1670"/>
                    <w:gridCol w:w="1025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02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325" w:right="31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335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247" w:right="22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Type of Activity</w:t>
                        </w:r>
                      </w:p>
                    </w:tc>
                    <w:tc>
                      <w:tcPr>
                        <w:tcW w:w="36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49" w:right="114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Faculty</w:t>
                        </w:r>
                      </w:p>
                    </w:tc>
                    <w:tc>
                      <w:tcPr>
                        <w:tcW w:w="36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149" w:right="113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event</w:t>
                        </w:r>
                      </w:p>
                    </w:tc>
                    <w:tc>
                      <w:tcPr>
                        <w:tcW w:w="234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199" w:right="18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67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35" w:right="42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102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306" w:right="29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Place</w:t>
                        </w:r>
                      </w:p>
                    </w:tc>
                  </w:tr>
                  <w:tr>
                    <w:trPr>
                      <w:trHeight w:val="1550" w:hRule="atLeast"/>
                    </w:trPr>
                    <w:tc>
                      <w:tcPr>
                        <w:tcW w:w="102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Seminar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ANJU BHATI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PHARMASPEAK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1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23-11-2019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80" w:right="10" w:hanging="5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LLOYD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INSTITUTE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OF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MANAGEMEN</w:t>
                        </w:r>
                        <w:r>
                          <w:rPr>
                            <w:color w:val="333333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97" w:lineRule="auto" w:before="2"/>
                          <w:ind w:left="288" w:right="-70" w:hanging="20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TECHNOLOGY</w:t>
                        </w:r>
                        <w:r>
                          <w:rPr>
                            <w:color w:val="333333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NOIDA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Conference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3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RAHUL DEV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2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IPGA CONCLAVE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10-05-2020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97" w:lineRule="auto" w:before="98"/>
                          <w:ind w:left="89" w:right="60" w:firstLine="20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AMITY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UNIVERSITY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Guest lecture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25-01-2019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92" w:right="38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Conference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25-01-2019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92" w:right="38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Seminar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25-01-2019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92" w:right="38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2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5" w:right="23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Workshop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149" w:right="114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1" w:right="18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24-01-2019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92" w:right="38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.578125pt;margin-top:617.664124pt;width:840pt;height:66pt;mso-position-horizontal-relative:page;mso-position-vertical-relative:page;z-index:1576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680"/>
                    <w:gridCol w:w="2680"/>
                    <w:gridCol w:w="2680"/>
                    <w:gridCol w:w="1670"/>
                    <w:gridCol w:w="1670"/>
                    <w:gridCol w:w="1670"/>
                    <w:gridCol w:w="2335"/>
                  </w:tblGrid>
                  <w:tr>
                    <w:trPr>
                      <w:trHeight w:val="550" w:hRule="atLeast"/>
                    </w:trPr>
                    <w:tc>
                      <w:tcPr>
                        <w:tcW w:w="138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510" w:right="49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S.No</w:t>
                        </w:r>
                      </w:p>
                    </w:tc>
                    <w:tc>
                      <w:tcPr>
                        <w:tcW w:w="26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369" w:right="36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Faculty/Student</w:t>
                        </w:r>
                      </w:p>
                    </w:tc>
                    <w:tc>
                      <w:tcPr>
                        <w:tcW w:w="26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369" w:right="35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Title of the paper</w:t>
                        </w:r>
                      </w:p>
                    </w:tc>
                    <w:tc>
                      <w:tcPr>
                        <w:tcW w:w="268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910" w:right="162" w:hanging="72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Name of the work shop/ Seminars/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Conferences</w:t>
                        </w:r>
                      </w:p>
                    </w:tc>
                    <w:tc>
                      <w:tcPr>
                        <w:tcW w:w="167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35" w:right="4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67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35" w:right="42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1670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before="108"/>
                          <w:ind w:left="435" w:right="426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Place</w:t>
                        </w:r>
                      </w:p>
                    </w:tc>
                    <w:tc>
                      <w:tcPr>
                        <w:tcW w:w="2335" w:type="dxa"/>
                        <w:tcBorders>
                          <w:left w:val="single" w:sz="8" w:space="0" w:color="FFFFFF"/>
                          <w:bottom w:val="double" w:sz="1" w:space="0" w:color="808080"/>
                          <w:right w:val="single" w:sz="8" w:space="0" w:color="FFFFFF"/>
                        </w:tcBorders>
                        <w:shd w:val="clear" w:color="auto" w:fill="4093B6"/>
                      </w:tcPr>
                      <w:p>
                        <w:pPr>
                          <w:pStyle w:val="TableParagraph"/>
                          <w:spacing w:line="297" w:lineRule="auto" w:before="108"/>
                          <w:ind w:left="453" w:right="88" w:hanging="331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Grant (Amount in INR) received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from Funding agency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38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69" w:right="3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69" w:right="3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69" w:right="3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2019 - 2020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24-12-2020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double" w:sz="1" w:space="0" w:color="808080"/>
                          <w:left w:val="single" w:sz="8" w:space="0" w:color="808080"/>
                          <w:bottom w:val="single" w:sz="8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38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69" w:right="3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69" w:right="3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69" w:right="36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2018 - 2019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25-01-2019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35" w:right="42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326" w:val="left" w:leader="none"/>
        </w:tabs>
        <w:spacing w:before="96"/>
        <w:ind w:left="206"/>
      </w:pPr>
      <w:r>
        <w:rPr>
          <w:color w:val="333333"/>
        </w:rPr>
        <w:t>If yes, status of the case (Pending/Closed)</w:t>
        <w:tab/>
      </w:r>
      <w:r>
        <w:rPr>
          <w:color w:val="476DB3"/>
        </w:rPr>
        <w:t>Closed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1293" w:val="left" w:leader="none"/>
        </w:tabs>
        <w:ind w:left="356"/>
        <w:rPr>
          <w:rFonts w:ascii="Arial MT"/>
          <w:b w:val="0"/>
        </w:rPr>
      </w:pPr>
      <w:r>
        <w:rPr/>
        <w:pict>
          <v:group style="position:absolute;margin-left:2.828125pt;margin-top:28.565922pt;width:839.1pt;height:10.45pt;mso-position-horizontal-relative:page;mso-position-vertical-relative:paragraph;z-index:15763968" coordorigin="57,571" coordsize="16782,209">
            <v:shape style="position:absolute;left:56;top:571;width:16782;height:190" coordorigin="57,571" coordsize="16782,190" path="m16743,761l152,761,133,759,73,719,57,666,58,648,99,587,152,571,16743,571,16810,599,16838,666,16836,685,16795,745,16743,761xe" filled="true" fillcolor="#379dca" stroked="false">
              <v:path arrowok="t"/>
              <v:fill type="solid"/>
            </v:shape>
            <v:shape style="position:absolute;left:56;top:571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99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the Gender Sensitization cell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(Copy of the Orders for having Constituted the Committee)</w:t>
        <w:tab/>
      </w:r>
      <w:hyperlink r:id="rId29">
        <w:r>
          <w:rPr>
            <w:rFonts w:ascii="Arial MT"/>
            <w:b w:val="0"/>
            <w:color w:val="3B8DBB"/>
          </w:rPr>
          <w:t>View</w:t>
        </w:r>
      </w:hyperlink>
    </w:p>
    <w:p>
      <w:pPr>
        <w:spacing w:after="0"/>
        <w:rPr>
          <w:rFonts w:ascii="Arial MT"/>
        </w:rPr>
        <w:sectPr>
          <w:type w:val="continuous"/>
          <w:pgSz w:w="16840" w:h="23820"/>
          <w:pgMar w:top="580" w:bottom="280" w:left="0" w:right="0"/>
        </w:sectPr>
      </w:pPr>
    </w:p>
    <w:p>
      <w:pPr>
        <w:pStyle w:val="BodyText"/>
        <w:tabs>
          <w:tab w:pos="4120" w:val="left" w:leader="none"/>
          <w:tab w:pos="8540" w:val="left" w:leader="none"/>
          <w:tab w:pos="12738" w:val="right" w:leader="none"/>
        </w:tabs>
        <w:spacing w:before="84"/>
        <w:ind w:right="3684"/>
        <w:jc w:val="center"/>
      </w:pPr>
      <w:r>
        <w:rPr>
          <w:color w:val="333333"/>
        </w:rPr>
        <w:t>Name of the Chairperson of Cell</w:t>
        <w:tab/>
      </w:r>
      <w:r>
        <w:rPr>
          <w:color w:val="476DB3"/>
        </w:rPr>
        <w:t>Rahul Dev</w:t>
        <w:tab/>
      </w:r>
      <w:r>
        <w:rPr>
          <w:color w:val="333333"/>
        </w:rPr>
        <w:t>No. of activities in a year (Workshop/Guest</w:t>
        <w:tab/>
      </w:r>
      <w:r>
        <w:rPr>
          <w:color w:val="476DB3"/>
        </w:rPr>
        <w:t>2</w:t>
      </w:r>
    </w:p>
    <w:p>
      <w:pPr>
        <w:pStyle w:val="BodyText"/>
        <w:spacing w:before="39"/>
        <w:ind w:left="5561" w:right="3684"/>
        <w:jc w:val="center"/>
      </w:pPr>
      <w:r>
        <w:rPr>
          <w:color w:val="333333"/>
        </w:rPr>
        <w:t>lecture/orientation</w:t>
      </w:r>
    </w:p>
    <w:p>
      <w:pPr>
        <w:pStyle w:val="BodyText"/>
        <w:tabs>
          <w:tab w:pos="4326" w:val="left" w:leader="none"/>
          <w:tab w:pos="8746" w:val="left" w:leader="none"/>
          <w:tab w:pos="12867" w:val="left" w:leader="none"/>
        </w:tabs>
        <w:spacing w:line="595" w:lineRule="auto" w:before="239"/>
        <w:ind w:left="206" w:right="3783"/>
      </w:pPr>
      <w:r>
        <w:rPr>
          <w:color w:val="333333"/>
        </w:rPr>
        <w:t>No. of meeting in a year</w:t>
        <w:tab/>
      </w:r>
      <w:r>
        <w:rPr>
          <w:color w:val="476DB3"/>
        </w:rPr>
        <w:t>2</w:t>
        <w:tab/>
      </w:r>
      <w:r>
        <w:rPr>
          <w:color w:val="333333"/>
        </w:rPr>
        <w:t>Case reported in previous years</w:t>
        <w:tab/>
      </w:r>
      <w:r>
        <w:rPr>
          <w:color w:val="476DB3"/>
          <w:spacing w:val="-3"/>
        </w:rPr>
        <w:t>No</w:t>
      </w:r>
      <w:r>
        <w:rPr>
          <w:color w:val="476DB3"/>
          <w:spacing w:val="-36"/>
        </w:rPr>
        <w:t> </w:t>
      </w:r>
      <w:r>
        <w:rPr>
          <w:color w:val="333333"/>
        </w:rPr>
        <w:t>If yes, status of the case (Pending/Closed)</w:t>
        <w:tab/>
      </w:r>
      <w:r>
        <w:rPr>
          <w:color w:val="476DB3"/>
        </w:rPr>
        <w:t>Closed</w:t>
      </w:r>
    </w:p>
    <w:p>
      <w:pPr>
        <w:pStyle w:val="BodyText"/>
        <w:tabs>
          <w:tab w:pos="11293" w:val="left" w:leader="none"/>
        </w:tabs>
        <w:spacing w:before="2"/>
        <w:ind w:left="356"/>
        <w:rPr>
          <w:rFonts w:ascii="Arial MT"/>
          <w:b w:val="0"/>
        </w:rPr>
      </w:pPr>
      <w:r>
        <w:rPr/>
        <w:pict>
          <v:group style="position:absolute;margin-left:2.828125pt;margin-top:28.665966pt;width:839.1pt;height:10.45pt;mso-position-horizontal-relative:page;mso-position-vertical-relative:paragraph;z-index:15766528" coordorigin="57,573" coordsize="16782,209">
            <v:shape style="position:absolute;left:56;top:573;width:16782;height:190" coordorigin="57,573" coordsize="16782,190" path="m16743,763l152,763,133,761,73,721,57,668,58,650,99,589,152,573,16743,573,16810,601,16838,668,16836,687,16795,747,16743,763xe" filled="true" fillcolor="#379dca" stroked="false">
              <v:path arrowok="t"/>
              <v:fill type="solid"/>
            </v:shape>
            <v:shape style="position:absolute;left:56;top:573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17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Anti-discrimination cell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(Copy of the Orders for having Constituted the Committe as per SAKSHAM Guidelines)</w:t>
        <w:tab/>
      </w:r>
      <w:hyperlink r:id="rId30">
        <w:r>
          <w:rPr>
            <w:rFonts w:ascii="Arial MT"/>
            <w:b w:val="0"/>
            <w:color w:val="3B8DBB"/>
          </w:rPr>
          <w:t>View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1"/>
        <w:gridCol w:w="2901"/>
        <w:gridCol w:w="5332"/>
        <w:gridCol w:w="1173"/>
      </w:tblGrid>
      <w:tr>
        <w:trPr>
          <w:trHeight w:val="278" w:hRule="atLeast"/>
        </w:trPr>
        <w:tc>
          <w:tcPr>
            <w:tcW w:w="3821" w:type="dxa"/>
          </w:tcPr>
          <w:p>
            <w:pPr>
              <w:pStyle w:val="TableParagraph"/>
              <w:spacing w:line="156" w:lineRule="exact"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Name of the Chairperson of Anti-discrimination cell</w:t>
            </w:r>
          </w:p>
        </w:tc>
        <w:tc>
          <w:tcPr>
            <w:tcW w:w="2901" w:type="dxa"/>
          </w:tcPr>
          <w:p>
            <w:pPr>
              <w:pStyle w:val="TableParagraph"/>
              <w:spacing w:line="156" w:lineRule="exact" w:before="0"/>
              <w:ind w:left="3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Rahul Dev</w:t>
            </w:r>
          </w:p>
        </w:tc>
        <w:tc>
          <w:tcPr>
            <w:tcW w:w="5332" w:type="dxa"/>
          </w:tcPr>
          <w:p>
            <w:pPr>
              <w:pStyle w:val="TableParagraph"/>
              <w:spacing w:line="156" w:lineRule="exact" w:before="0"/>
              <w:ind w:left="18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No. of meeting in a year</w:t>
            </w:r>
          </w:p>
        </w:tc>
        <w:tc>
          <w:tcPr>
            <w:tcW w:w="1173" w:type="dxa"/>
          </w:tcPr>
          <w:p>
            <w:pPr>
              <w:pStyle w:val="TableParagraph"/>
              <w:spacing w:line="156" w:lineRule="exact" w:before="0"/>
              <w:ind w:left="656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3821" w:type="dxa"/>
          </w:tcPr>
          <w:p>
            <w:pPr>
              <w:pStyle w:val="TableParagraph"/>
              <w:spacing w:line="141" w:lineRule="exact"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Case reported in previous years</w:t>
            </w:r>
          </w:p>
        </w:tc>
        <w:tc>
          <w:tcPr>
            <w:tcW w:w="2901" w:type="dxa"/>
          </w:tcPr>
          <w:p>
            <w:pPr>
              <w:pStyle w:val="TableParagraph"/>
              <w:spacing w:line="141" w:lineRule="exact" w:before="117"/>
              <w:ind w:left="3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No</w:t>
            </w:r>
          </w:p>
        </w:tc>
        <w:tc>
          <w:tcPr>
            <w:tcW w:w="5332" w:type="dxa"/>
          </w:tcPr>
          <w:p>
            <w:pPr>
              <w:pStyle w:val="TableParagraph"/>
              <w:spacing w:line="141" w:lineRule="exact" w:before="117"/>
              <w:ind w:left="18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If yes, status of the case (Pending/Closed)</w:t>
            </w:r>
          </w:p>
        </w:tc>
        <w:tc>
          <w:tcPr>
            <w:tcW w:w="1173" w:type="dxa"/>
          </w:tcPr>
          <w:p>
            <w:pPr>
              <w:pStyle w:val="TableParagraph"/>
              <w:spacing w:line="141" w:lineRule="exact" w:before="117"/>
              <w:ind w:left="656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Closed</w:t>
            </w:r>
          </w:p>
        </w:tc>
      </w:tr>
    </w:tbl>
    <w:p>
      <w:pPr>
        <w:spacing w:line="240" w:lineRule="auto" w:before="9"/>
        <w:rPr>
          <w:sz w:val="20"/>
        </w:rPr>
      </w:pPr>
    </w:p>
    <w:p>
      <w:pPr>
        <w:pStyle w:val="BodyText"/>
        <w:tabs>
          <w:tab w:pos="11293" w:val="left" w:leader="none"/>
        </w:tabs>
        <w:ind w:left="356"/>
        <w:rPr>
          <w:rFonts w:ascii="Arial MT"/>
          <w:b w:val="0"/>
        </w:rPr>
      </w:pPr>
      <w:r>
        <w:rPr/>
        <w:pict>
          <v:group style="position:absolute;margin-left:2.828125pt;margin-top:28.565907pt;width:839.1pt;height:10.45pt;mso-position-horizontal-relative:page;mso-position-vertical-relative:paragraph;z-index:15767040" coordorigin="57,571" coordsize="16782,209">
            <v:shape style="position:absolute;left:56;top:571;width:16782;height:190" coordorigin="57,571" coordsize="16782,190" path="m16743,761l152,761,133,759,73,719,57,666,58,648,99,587,152,571,16743,571,16810,599,16838,666,16836,685,16795,745,16743,761xe" filled="true" fillcolor="#379dca" stroked="false">
              <v:path arrowok="t"/>
              <v:fill type="solid"/>
            </v:shape>
            <v:shape style="position:absolute;left:56;top:571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66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Placement and Career Guidance cell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(Copy of the Orders for having the Constituted the Committee)</w:t>
        <w:tab/>
      </w:r>
      <w:hyperlink r:id="rId31">
        <w:r>
          <w:rPr>
            <w:rFonts w:ascii="Arial MT"/>
            <w:b w:val="0"/>
            <w:color w:val="3B8DBB"/>
          </w:rPr>
          <w:t>View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7"/>
        <w:gridCol w:w="2736"/>
        <w:gridCol w:w="5573"/>
        <w:gridCol w:w="1231"/>
      </w:tblGrid>
      <w:tr>
        <w:trPr>
          <w:trHeight w:val="278" w:hRule="atLeast"/>
        </w:trPr>
        <w:tc>
          <w:tcPr>
            <w:tcW w:w="3997" w:type="dxa"/>
          </w:tcPr>
          <w:p>
            <w:pPr>
              <w:pStyle w:val="TableParagraph"/>
              <w:spacing w:line="156" w:lineRule="exact" w:before="0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Name of the Placement Officer</w:t>
            </w:r>
          </w:p>
        </w:tc>
        <w:tc>
          <w:tcPr>
            <w:tcW w:w="2736" w:type="dxa"/>
          </w:tcPr>
          <w:p>
            <w:pPr>
              <w:pStyle w:val="TableParagraph"/>
              <w:spacing w:line="156" w:lineRule="exact" w:before="0"/>
              <w:ind w:left="17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Brahmdutt</w:t>
            </w:r>
          </w:p>
        </w:tc>
        <w:tc>
          <w:tcPr>
            <w:tcW w:w="5573" w:type="dxa"/>
          </w:tcPr>
          <w:p>
            <w:pPr>
              <w:pStyle w:val="TableParagraph"/>
              <w:spacing w:line="156" w:lineRule="exact" w:before="0"/>
              <w:ind w:left="18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Mobile Number of the Placement officer</w:t>
            </w:r>
          </w:p>
        </w:tc>
        <w:tc>
          <w:tcPr>
            <w:tcW w:w="1231" w:type="dxa"/>
          </w:tcPr>
          <w:p>
            <w:pPr>
              <w:pStyle w:val="TableParagraph"/>
              <w:spacing w:line="156" w:lineRule="exact" w:before="0"/>
              <w:ind w:left="4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9813625024</w:t>
            </w:r>
          </w:p>
        </w:tc>
      </w:tr>
      <w:tr>
        <w:trPr>
          <w:trHeight w:val="400" w:hRule="atLeast"/>
        </w:trPr>
        <w:tc>
          <w:tcPr>
            <w:tcW w:w="3997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No. of students Participated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7"/>
              <w:ind w:left="17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</w:t>
            </w:r>
          </w:p>
        </w:tc>
        <w:tc>
          <w:tcPr>
            <w:tcW w:w="5573" w:type="dxa"/>
          </w:tcPr>
          <w:p>
            <w:pPr>
              <w:pStyle w:val="TableParagraph"/>
              <w:spacing w:before="117"/>
              <w:ind w:left="18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No. of the Student Placed</w:t>
            </w:r>
          </w:p>
        </w:tc>
        <w:tc>
          <w:tcPr>
            <w:tcW w:w="1231" w:type="dxa"/>
          </w:tcPr>
          <w:p>
            <w:pPr>
              <w:pStyle w:val="TableParagraph"/>
              <w:spacing w:before="117"/>
              <w:ind w:left="4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3997" w:type="dxa"/>
          </w:tcPr>
          <w:p>
            <w:pPr>
              <w:pStyle w:val="TableParagraph"/>
              <w:spacing w:before="117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Percentage of placement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7"/>
              <w:ind w:left="17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</w:t>
            </w:r>
          </w:p>
        </w:tc>
        <w:tc>
          <w:tcPr>
            <w:tcW w:w="5573" w:type="dxa"/>
          </w:tcPr>
          <w:p>
            <w:pPr>
              <w:pStyle w:val="TableParagraph"/>
              <w:spacing w:before="117"/>
              <w:ind w:left="185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No. of Companies participated in Placement Drive</w:t>
            </w:r>
          </w:p>
        </w:tc>
        <w:tc>
          <w:tcPr>
            <w:tcW w:w="1231" w:type="dxa"/>
          </w:tcPr>
          <w:p>
            <w:pPr>
              <w:pStyle w:val="TableParagraph"/>
              <w:spacing w:before="117"/>
              <w:ind w:left="40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476DB3"/>
                <w:sz w:val="1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3997" w:type="dxa"/>
          </w:tcPr>
          <w:p>
            <w:pPr>
              <w:pStyle w:val="TableParagraph"/>
              <w:spacing w:line="141" w:lineRule="exact" w:before="117"/>
              <w:ind w:left="20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sz w:val="14"/>
              </w:rPr>
              <w:t>(Copy of the Constitution to be enclosed as Annexure)</w:t>
            </w:r>
          </w:p>
        </w:tc>
        <w:tc>
          <w:tcPr>
            <w:tcW w:w="27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41" w:lineRule="exact" w:before="117"/>
              <w:ind w:left="0" w:right="863"/>
              <w:jc w:val="right"/>
              <w:rPr>
                <w:sz w:val="14"/>
              </w:rPr>
            </w:pPr>
            <w:hyperlink r:id="rId32">
              <w:r>
                <w:rPr>
                  <w:color w:val="3B8DBB"/>
                  <w:sz w:val="14"/>
                </w:rPr>
                <w:t>View</w:t>
              </w:r>
            </w:hyperlink>
          </w:p>
        </w:tc>
        <w:tc>
          <w:tcPr>
            <w:tcW w:w="123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3"/>
        </w:rPr>
      </w:pPr>
    </w:p>
    <w:p>
      <w:pPr>
        <w:pStyle w:val="BodyText"/>
        <w:tabs>
          <w:tab w:pos="4326" w:val="left" w:leader="none"/>
          <w:tab w:pos="8746" w:val="left" w:leader="none"/>
          <w:tab w:pos="12867" w:val="left" w:leader="none"/>
        </w:tabs>
        <w:ind w:left="206"/>
      </w:pPr>
      <w:r>
        <w:rPr/>
        <w:pict>
          <v:group style="position:absolute;margin-left:2.828125pt;margin-top:-27.707531pt;width:839.1pt;height:10.45pt;mso-position-horizontal-relative:page;mso-position-vertical-relative:paragraph;z-index:15767552" coordorigin="57,-554" coordsize="16782,209">
            <v:shape style="position:absolute;left:56;top:-555;width:16782;height:190" coordorigin="57,-554" coordsize="16782,190" path="m16743,-364l152,-364,133,-366,73,-406,57,-459,58,-478,99,-538,152,-554,16743,-554,16810,-526,16838,-459,16836,-441,16795,-380,16743,-364xe" filled="true" fillcolor="#379dca" stroked="false">
              <v:path arrowok="t"/>
              <v:fill type="solid"/>
            </v:shape>
            <v:shape style="position:absolute;left:56;top:-555;width:16782;height:209" type="#_x0000_t202" filled="false" stroked="false">
              <v:textbox inset="0,0,0,0">
                <w:txbxContent>
                  <w:p>
                    <w:pPr>
                      <w:spacing w:before="2"/>
                      <w:ind w:left="5064" w:right="5232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Details of information available on College website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Dean/Principal</w:t>
        <w:tab/>
      </w:r>
      <w:r>
        <w:rPr>
          <w:color w:val="476DB3"/>
        </w:rPr>
        <w:t>YES</w:t>
        <w:tab/>
      </w:r>
      <w:r>
        <w:rPr>
          <w:color w:val="333333"/>
        </w:rPr>
        <w:t>Teaching staff</w:t>
        <w:tab/>
      </w:r>
      <w:r>
        <w:rPr>
          <w:color w:val="476DB3"/>
        </w:rPr>
        <w:t>YES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6840" w:h="23820"/>
          <w:pgMar w:top="500" w:bottom="280" w:left="0" w:right="0"/>
        </w:sectPr>
      </w:pPr>
    </w:p>
    <w:p>
      <w:pPr>
        <w:pStyle w:val="BodyText"/>
        <w:tabs>
          <w:tab w:pos="4326" w:val="left" w:leader="none"/>
          <w:tab w:pos="8746" w:val="left" w:leader="none"/>
        </w:tabs>
        <w:spacing w:line="297" w:lineRule="auto" w:before="96"/>
        <w:ind w:left="8747" w:right="38" w:hanging="8541"/>
      </w:pPr>
      <w:r>
        <w:rPr>
          <w:color w:val="333333"/>
        </w:rPr>
        <w:t>Affiliated university and its VC &amp; Registrar</w:t>
        <w:tab/>
      </w:r>
      <w:r>
        <w:rPr>
          <w:color w:val="476DB3"/>
        </w:rPr>
        <w:t>YES</w:t>
        <w:tab/>
      </w:r>
      <w:r>
        <w:rPr>
          <w:color w:val="333333"/>
        </w:rPr>
        <w:t>List of students admitted category wise (UG &amp; PG)in</w:t>
      </w:r>
      <w:r>
        <w:rPr>
          <w:color w:val="333333"/>
          <w:spacing w:val="-36"/>
        </w:rPr>
        <w:t> </w:t>
      </w:r>
      <w:r>
        <w:rPr>
          <w:color w:val="333333"/>
        </w:rPr>
        <w:t>current and previous years</w:t>
      </w:r>
    </w:p>
    <w:p>
      <w:pPr>
        <w:spacing w:before="96"/>
        <w:ind w:left="20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476DB3"/>
          <w:sz w:val="14"/>
        </w:rPr>
        <w:t>YES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6840" w:h="23820"/>
          <w:pgMar w:top="580" w:bottom="280" w:left="0" w:right="0"/>
          <w:cols w:num="2" w:equalWidth="0">
            <w:col w:w="12265" w:space="396"/>
            <w:col w:w="4179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23820"/>
          <w:pgMar w:top="580" w:bottom="280" w:left="0" w:right="0"/>
        </w:sectPr>
      </w:pPr>
    </w:p>
    <w:p>
      <w:pPr>
        <w:pStyle w:val="BodyText"/>
        <w:tabs>
          <w:tab w:pos="4326" w:val="left" w:leader="none"/>
          <w:tab w:pos="8746" w:val="left" w:leader="none"/>
        </w:tabs>
        <w:spacing w:line="297" w:lineRule="auto" w:before="96"/>
        <w:ind w:left="8747" w:right="38" w:hanging="8541"/>
      </w:pPr>
      <w:r>
        <w:rPr>
          <w:color w:val="333333"/>
        </w:rPr>
        <w:t>Results of all examinations in previous years</w:t>
        <w:tab/>
      </w:r>
      <w:r>
        <w:rPr>
          <w:color w:val="476DB3"/>
        </w:rPr>
        <w:t>YES</w:t>
        <w:tab/>
      </w:r>
      <w:r>
        <w:rPr>
          <w:color w:val="333333"/>
        </w:rPr>
        <w:t>Details of members of the Anti Ragging Committee</w:t>
      </w:r>
      <w:r>
        <w:rPr>
          <w:color w:val="333333"/>
          <w:spacing w:val="1"/>
        </w:rPr>
        <w:t> </w:t>
      </w:r>
      <w:r>
        <w:rPr>
          <w:color w:val="333333"/>
        </w:rPr>
        <w:t>Members with contact details including landline ph.</w:t>
      </w:r>
      <w:r>
        <w:rPr>
          <w:color w:val="333333"/>
          <w:spacing w:val="-37"/>
        </w:rPr>
        <w:t> </w:t>
      </w:r>
      <w:r>
        <w:rPr>
          <w:color w:val="333333"/>
        </w:rPr>
        <w:t>Mobile, email etc.</w:t>
      </w:r>
    </w:p>
    <w:p>
      <w:pPr>
        <w:spacing w:before="96"/>
        <w:ind w:left="20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476DB3"/>
          <w:sz w:val="14"/>
        </w:rPr>
        <w:t>YES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6840" w:h="23820"/>
          <w:pgMar w:top="580" w:bottom="280" w:left="0" w:right="0"/>
          <w:cols w:num="2" w:equalWidth="0">
            <w:col w:w="12218" w:space="443"/>
            <w:col w:w="417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23820"/>
          <w:pgMar w:top="580" w:bottom="280" w:left="0" w:right="0"/>
        </w:sectPr>
      </w:pPr>
    </w:p>
    <w:p>
      <w:pPr>
        <w:pStyle w:val="BodyText"/>
        <w:spacing w:line="297" w:lineRule="auto" w:before="96"/>
        <w:ind w:left="206" w:right="20"/>
      </w:pPr>
      <w:r>
        <w:rPr/>
        <w:pict>
          <v:group style="position:absolute;margin-left:2.828125pt;margin-top:43.365906pt;width:839.1pt;height:10pt;mso-position-horizontal-relative:page;mso-position-vertical-relative:paragraph;z-index:15768064" coordorigin="57,867" coordsize="16782,200">
            <v:shape style="position:absolute;left:56;top:867;width:16782;height:200" coordorigin="57,867" coordsize="16782,200" path="m16738,1067l157,1067,137,1065,73,1023,57,967,59,948,101,884,157,867,16738,867,16808,897,16838,967,16836,987,16793,1050,16738,1067xe" filled="true" fillcolor="#379dca" stroked="false">
              <v:path arrowok="t"/>
              <v:fill type="solid"/>
            </v:shape>
            <v:shape style="position:absolute;left:56;top:867;width:16782;height:200" type="#_x0000_t202" filled="false" stroked="false">
              <v:textbox inset="0,0,0,0">
                <w:txbxContent>
                  <w:p>
                    <w:pPr>
                      <w:spacing w:before="29"/>
                      <w:ind w:left="5064" w:right="5163" w:firstLine="0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FFFFFF"/>
                        <w:sz w:val="14"/>
                      </w:rPr>
                      <w:t>Additional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Details of members of Gender Harassment Committee</w:t>
      </w:r>
      <w:r>
        <w:rPr>
          <w:color w:val="333333"/>
          <w:spacing w:val="-37"/>
        </w:rPr>
        <w:t> </w:t>
      </w:r>
      <w:r>
        <w:rPr>
          <w:color w:val="333333"/>
        </w:rPr>
        <w:t>Members with contact details including landline Ph.</w:t>
      </w:r>
      <w:r>
        <w:rPr>
          <w:color w:val="333333"/>
          <w:spacing w:val="1"/>
        </w:rPr>
        <w:t> </w:t>
      </w:r>
      <w:r>
        <w:rPr>
          <w:color w:val="333333"/>
        </w:rPr>
        <w:t>mobile, email etc.</w:t>
      </w:r>
    </w:p>
    <w:p>
      <w:pPr>
        <w:pStyle w:val="BodyText"/>
        <w:tabs>
          <w:tab w:pos="4626" w:val="left" w:leader="none"/>
          <w:tab w:pos="8746" w:val="left" w:leader="none"/>
        </w:tabs>
        <w:spacing w:before="96"/>
        <w:ind w:left="206"/>
      </w:pPr>
      <w:r>
        <w:rPr>
          <w:b w:val="0"/>
        </w:rPr>
        <w:br w:type="column"/>
      </w:r>
      <w:r>
        <w:rPr>
          <w:color w:val="476DB3"/>
        </w:rPr>
        <w:t>YES</w:t>
        <w:tab/>
      </w:r>
      <w:r>
        <w:rPr>
          <w:color w:val="333333"/>
        </w:rPr>
        <w:t>Toll free number to report ragging</w:t>
        <w:tab/>
      </w:r>
      <w:r>
        <w:rPr>
          <w:color w:val="476DB3"/>
        </w:rPr>
        <w:t>YES</w:t>
      </w:r>
    </w:p>
    <w:p>
      <w:pPr>
        <w:spacing w:after="0"/>
        <w:sectPr>
          <w:type w:val="continuous"/>
          <w:pgSz w:w="16840" w:h="23820"/>
          <w:pgMar w:top="580" w:bottom="280" w:left="0" w:right="0"/>
          <w:cols w:num="2" w:equalWidth="0">
            <w:col w:w="3841" w:space="279"/>
            <w:col w:w="127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4326" w:val="left" w:leader="none"/>
        </w:tabs>
        <w:spacing w:before="96"/>
        <w:ind w:left="206"/>
      </w:pPr>
      <w:r>
        <w:rPr>
          <w:color w:val="333333"/>
        </w:rPr>
        <w:t>Availability of equipments as per norms</w:t>
        <w:tab/>
      </w:r>
      <w:r>
        <w:rPr>
          <w:color w:val="476DB3"/>
        </w:rPr>
        <w:t>YES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23820"/>
          <w:pgMar w:top="580" w:bottom="280" w:left="0" w:right="0"/>
        </w:sectPr>
      </w:pPr>
    </w:p>
    <w:p>
      <w:pPr>
        <w:pStyle w:val="BodyText"/>
        <w:spacing w:line="297" w:lineRule="auto" w:before="96"/>
        <w:ind w:left="206" w:right="21"/>
      </w:pPr>
      <w:r>
        <w:rPr/>
        <w:pict>
          <v:group style="position:absolute;margin-left:2.828125pt;margin-top:33.365906pt;width:839.1pt;height:10pt;mso-position-horizontal-relative:page;mso-position-vertical-relative:paragraph;z-index:15768576" coordorigin="57,667" coordsize="16782,200">
            <v:shape style="position:absolute;left:56;top:667;width:16782;height:200" coordorigin="57,667" coordsize="16782,200" path="m16738,867l157,867,137,865,73,823,57,767,59,748,101,684,157,667,16738,667,16808,697,16838,767,16836,787,16793,850,16738,867xe" filled="true" fillcolor="#379dca" stroked="false">
              <v:path arrowok="t"/>
              <v:fill type="solid"/>
            </v:shape>
            <v:shape style="position:absolute;left:56;top:667;width:16782;height:200" type="#_x0000_t202" filled="false" stroked="false">
              <v:textbox inset="0,0,0,0">
                <w:txbxContent>
                  <w:p>
                    <w:pPr>
                      <w:spacing w:before="29"/>
                      <w:ind w:left="5064" w:right="5147" w:firstLine="0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FFFFFF"/>
                        <w:sz w:val="14"/>
                      </w:rPr>
                      <w:t>Statutory Documents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Whether the deficiencies pointed in earlier IR have been</w:t>
      </w:r>
      <w:r>
        <w:rPr>
          <w:color w:val="333333"/>
          <w:spacing w:val="-36"/>
        </w:rPr>
        <w:t> </w:t>
      </w:r>
      <w:r>
        <w:rPr>
          <w:color w:val="333333"/>
        </w:rPr>
        <w:t>rectified</w:t>
      </w:r>
    </w:p>
    <w:p>
      <w:pPr>
        <w:spacing w:before="96"/>
        <w:ind w:left="20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476DB3"/>
          <w:sz w:val="14"/>
        </w:rPr>
        <w:t>YES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6840" w:h="23820"/>
          <w:pgMar w:top="580" w:bottom="280" w:left="0" w:right="0"/>
          <w:cols w:num="2" w:equalWidth="0">
            <w:col w:w="3966" w:space="154"/>
            <w:col w:w="127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6"/>
        <w:ind w:left="206"/>
      </w:pPr>
      <w:hyperlink r:id="rId33">
        <w:r>
          <w:rPr>
            <w:color w:val="3B8DBB"/>
          </w:rPr>
          <w:t>Click to view Consent of Affiliation of Examining Authority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206"/>
      </w:pPr>
      <w:hyperlink r:id="rId34">
        <w:r>
          <w:rPr>
            <w:color w:val="3B8DBB"/>
          </w:rPr>
          <w:t>Click to view NOC/Approval of the State Govt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FF0000"/>
        </w:rPr>
        <w:t>NOTE: Printout is only for your verification and council will not entertain any hard copies of this application.</w:t>
      </w:r>
    </w:p>
    <w:sectPr>
      <w:type w:val="continuous"/>
      <w:pgSz w:w="16840" w:h="23820"/>
      <w:pgMar w:top="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left="9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raswatimcp@gmail.com" TargetMode="External"/><Relationship Id="rId6" Type="http://schemas.openxmlformats.org/officeDocument/2006/relationships/hyperlink" Target="http://www.smcp.co.in/" TargetMode="External"/><Relationship Id="rId7" Type="http://schemas.openxmlformats.org/officeDocument/2006/relationships/hyperlink" Target="http://www.mscp.co.in/" TargetMode="External"/><Relationship Id="rId8" Type="http://schemas.openxmlformats.org/officeDocument/2006/relationships/hyperlink" Target="https://dgpm.nic.in/institute/getmongoPdfFile.do?renreceiptid=53bcd15c-4c3a-42dc-a6a7-251320de3dac&amp;tablename=headofinst" TargetMode="External"/><Relationship Id="rId9" Type="http://schemas.openxmlformats.org/officeDocument/2006/relationships/hyperlink" Target="https://dgpm.nic.in/institute/getmongoPdfFile.do?renreceiptid=d4e7ca5b-b98b-4875-b959-9e26881178e9&amp;tablename=afficiationfee" TargetMode="External"/><Relationship Id="rId10" Type="http://schemas.openxmlformats.org/officeDocument/2006/relationships/hyperlink" Target="mailto:coe@hsbte.org.in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s://dgpm.nic.in/institute/getmongoPdfFile.do?renreceiptid=502b9bd3-1978-4faf-9c6f-10c0c3b37474&amp;tablename=landdetails" TargetMode="External"/><Relationship Id="rId14" Type="http://schemas.openxmlformats.org/officeDocument/2006/relationships/hyperlink" Target="https://dgpm.nic.in/institute/getmongoPdfFile.do?renreceiptid=d6125e23-f322-4453-b3dc-d22104f98550&amp;tablename=saledeed" TargetMode="External"/><Relationship Id="rId15" Type="http://schemas.openxmlformats.org/officeDocument/2006/relationships/hyperlink" Target="https://dgpm.nic.in/institute/getmongoPdfFile.do?renreceiptid=cdb0a1f8-0ce4-4104-b05d-90982e1fdeb3&amp;tablename=approvedbuildingplan" TargetMode="External"/><Relationship Id="rId16" Type="http://schemas.openxmlformats.org/officeDocument/2006/relationships/hyperlink" Target="https://dgpm.nic.in/institute/getmongoPdfFile.do?renreceiptid=1e2ddb43-2e56-4bd2-9ab4-13d5afabb785&amp;tablename=instructionalarea" TargetMode="External"/><Relationship Id="rId17" Type="http://schemas.openxmlformats.org/officeDocument/2006/relationships/hyperlink" Target="https://dgpm.nic.in/institute/getmongoPdfFile.do?renreceiptid=a00924d6-83ee-4872-978a-d286792b58ae&amp;tablename=administrativearea" TargetMode="External"/><Relationship Id="rId18" Type="http://schemas.openxmlformats.org/officeDocument/2006/relationships/hyperlink" Target="https://dgpm.nic.in/institute/getmongoPdfFile.do?renreceiptid=0136a79e-40ae-4ff9-8c01-255850c0bd40&amp;tablename=amenitiesarea" TargetMode="External"/><Relationship Id="rId19" Type="http://schemas.openxmlformats.org/officeDocument/2006/relationships/hyperlink" Target="https://dgpm.nic.in/institute/getmongoPdfFile.do?renreceiptid=6eb30ded-c4d1-4fcf-be2c-d7778cbdc25f&amp;tablename=circulationarea" TargetMode="External"/><Relationship Id="rId20" Type="http://schemas.openxmlformats.org/officeDocument/2006/relationships/hyperlink" Target="mailto:amrita03@gmail.com" TargetMode="External"/><Relationship Id="rId21" Type="http://schemas.openxmlformats.org/officeDocument/2006/relationships/hyperlink" Target="mailto:rawat.anju1993@gmail.com" TargetMode="External"/><Relationship Id="rId22" Type="http://schemas.openxmlformats.org/officeDocument/2006/relationships/hyperlink" Target="mailto:chanchalqrg@gmail.com" TargetMode="External"/><Relationship Id="rId23" Type="http://schemas.openxmlformats.org/officeDocument/2006/relationships/hyperlink" Target="mailto:raspharmacy1@gmail.com" TargetMode="External"/><Relationship Id="rId24" Type="http://schemas.openxmlformats.org/officeDocument/2006/relationships/hyperlink" Target="mailto:r.dev435@gmail.com" TargetMode="External"/><Relationship Id="rId25" Type="http://schemas.openxmlformats.org/officeDocument/2006/relationships/hyperlink" Target="https://dgpm.nic.in/institute/getmongoPdfFile.do?renreceiptid=3f0f0dd0-0372-4056-a388-6cab0d709e38&amp;tablename=curriculam" TargetMode="External"/><Relationship Id="rId26" Type="http://schemas.openxmlformats.org/officeDocument/2006/relationships/hyperlink" Target="https://dgpm.nic.in/institute/getmongoPdfFile.do?renreceiptid=c5c45e21-c22c-4bd7-ab4c-f1da57949544&amp;tablename=timetable" TargetMode="External"/><Relationship Id="rId27" Type="http://schemas.openxmlformats.org/officeDocument/2006/relationships/hyperlink" Target="mailto:tapenderrawat@gmail.com" TargetMode="External"/><Relationship Id="rId28" Type="http://schemas.openxmlformats.org/officeDocument/2006/relationships/hyperlink" Target="https://dgpm.nic.in/institute/getmongoPdfFile.do?renreceiptid=aa37c48b-35e4-426f-9ef0-4235bea16238&amp;tablename=bookjournal" TargetMode="External"/><Relationship Id="rId29" Type="http://schemas.openxmlformats.org/officeDocument/2006/relationships/hyperlink" Target="https://dgpm.nic.in/institute/getmongoPdfFile.do?renreceiptid=bc429c46-3ca9-4d12-81ef-5940333a01ce&amp;tablename=antiragging" TargetMode="External"/><Relationship Id="rId30" Type="http://schemas.openxmlformats.org/officeDocument/2006/relationships/hyperlink" Target="https://dgpm.nic.in/institute/getmongoPdfFile.do?renreceiptid=5a3934ad-9054-4a76-9a38-9d52710dc333&amp;tablename=gendersensitization" TargetMode="External"/><Relationship Id="rId31" Type="http://schemas.openxmlformats.org/officeDocument/2006/relationships/hyperlink" Target="https://dgpm.nic.in/institute/getmongoPdfFile.do?renreceiptid=f829858a-9c72-4e60-82ff-6b839f47726e&amp;tablename=antidiscrimination" TargetMode="External"/><Relationship Id="rId32" Type="http://schemas.openxmlformats.org/officeDocument/2006/relationships/hyperlink" Target="https://dgpm.nic.in/institute/getmongoPdfFile.do?renreceiptid=f5d3f1eb-6394-49cf-8f85-8ae36e03547b&amp;tablename=placement" TargetMode="External"/><Relationship Id="rId33" Type="http://schemas.openxmlformats.org/officeDocument/2006/relationships/hyperlink" Target="https://dgpm.nic.in/institute/getmongoPdfFile.do?renreceiptid=3e831efb-1f22-44fe-b14c-805741cb6727&amp;tablename=doc_affexamauthdoc" TargetMode="External"/><Relationship Id="rId34" Type="http://schemas.openxmlformats.org/officeDocument/2006/relationships/hyperlink" Target="https://dgpm.nic.in/institute/getmongoPdfFile.do?renreceiptid=33b61807-5e74-4b73-b598-8fc82a793708&amp;tablename=doc_nocaprvaldo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2021-08-30T06:36:04Z</dcterms:created>
  <dcterms:modified xsi:type="dcterms:W3CDTF">2021-08-30T06:36:04Z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2021-02-03T00:00:00Z</vt:filetime>
  </property>
</Properties>
</file>